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E5F78" w14:textId="26DCF7EC" w:rsidR="00E222E9" w:rsidRDefault="0025318A">
      <w:pPr>
        <w:rPr>
          <w:b/>
          <w:color w:val="FF0000"/>
          <w:sz w:val="36"/>
          <w:szCs w:val="36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6C46F1A0" wp14:editId="78B084A0">
            <wp:extent cx="2857500" cy="952500"/>
            <wp:effectExtent l="0" t="0" r="0" b="0"/>
            <wp:docPr id="1781712621" name="Image 178171262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D68DB" w:rsidRPr="0025318A">
        <w:rPr>
          <w:b/>
          <w:color w:val="943634" w:themeColor="accent2" w:themeShade="BF"/>
          <w:sz w:val="32"/>
          <w:szCs w:val="32"/>
          <w:u w:val="single"/>
        </w:rPr>
        <w:t>Cannelés bordelais</w:t>
      </w:r>
    </w:p>
    <w:p w14:paraId="7D9144E0" w14:textId="77777777" w:rsidR="00ED68DB" w:rsidRPr="00ED68DB" w:rsidRDefault="00ED68DB" w:rsidP="00ED68DB">
      <w:pPr>
        <w:pStyle w:val="NormalWeb"/>
      </w:pPr>
      <w:r>
        <w:rPr>
          <w:noProof/>
        </w:rPr>
        <w:drawing>
          <wp:inline distT="0" distB="0" distL="0" distR="0" wp14:anchorId="57587163" wp14:editId="7702CA4A">
            <wp:extent cx="2857500" cy="1895475"/>
            <wp:effectExtent l="19050" t="0" r="0" b="0"/>
            <wp:docPr id="1" name="Image 1" descr="cannelés - mai 2009 368 cop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nnelés - mai 2009 368 copie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333333"/>
          <w:sz w:val="20"/>
          <w:u w:val="single"/>
        </w:rPr>
        <w:t xml:space="preserve"> </w:t>
      </w:r>
      <w:r w:rsidRPr="00ED68DB">
        <w:rPr>
          <w:b/>
          <w:bCs/>
          <w:color w:val="333333"/>
          <w:sz w:val="20"/>
          <w:u w:val="single"/>
        </w:rPr>
        <w:t>Pour 36 mini cannelés bordelais</w:t>
      </w:r>
    </w:p>
    <w:p w14:paraId="7343F9A3" w14:textId="3045A301" w:rsidR="00ED68DB" w:rsidRPr="00ED68DB" w:rsidRDefault="00ED68DB" w:rsidP="00DE7F7C">
      <w:pPr>
        <w:pStyle w:val="NormalWeb"/>
      </w:pPr>
      <w:r w:rsidRPr="00DE7F7C">
        <w:rPr>
          <w:b/>
          <w:bCs/>
        </w:rPr>
        <w:t>- ½ litre de lait</w:t>
      </w:r>
      <w:r w:rsidRPr="00DE7F7C">
        <w:rPr>
          <w:b/>
          <w:bCs/>
        </w:rPr>
        <w:br/>
        <w:t>- 1 pincée de sel</w:t>
      </w:r>
      <w:r w:rsidRPr="00DE7F7C">
        <w:rPr>
          <w:b/>
          <w:bCs/>
        </w:rPr>
        <w:br/>
        <w:t>- 2 œufs entiers + 2 jaunes</w:t>
      </w:r>
      <w:r w:rsidRPr="00DE7F7C">
        <w:rPr>
          <w:b/>
          <w:bCs/>
        </w:rPr>
        <w:br/>
        <w:t>- 1 pincée de vanille en poudre ou ½ gousse de vanille</w:t>
      </w:r>
      <w:r w:rsidRPr="00DE7F7C">
        <w:rPr>
          <w:b/>
          <w:bCs/>
        </w:rPr>
        <w:br/>
        <w:t>- 1 càs de rhum</w:t>
      </w:r>
      <w:r w:rsidRPr="00DE7F7C">
        <w:rPr>
          <w:b/>
          <w:bCs/>
        </w:rPr>
        <w:br/>
        <w:t>- 100 g de farine</w:t>
      </w:r>
      <w:r w:rsidRPr="00DE7F7C">
        <w:rPr>
          <w:b/>
          <w:bCs/>
        </w:rPr>
        <w:br/>
        <w:t>- 250 g de sucre</w:t>
      </w:r>
      <w:r w:rsidRPr="00DE7F7C">
        <w:rPr>
          <w:b/>
          <w:bCs/>
        </w:rPr>
        <w:br/>
        <w:t>- 50 g de beurre</w:t>
      </w:r>
      <w:r w:rsidR="00DE7F7C">
        <w:rPr>
          <w:b/>
          <w:bCs/>
        </w:rPr>
        <w:br/>
      </w:r>
      <w:r w:rsidR="00DE7F7C">
        <w:rPr>
          <w:b/>
          <w:bCs/>
        </w:rPr>
        <w:br/>
      </w:r>
      <w:r w:rsidR="00DE7F7C" w:rsidRPr="00DE7F7C">
        <w:rPr>
          <w:rStyle w:val="lev"/>
          <w:color w:val="B3761B"/>
        </w:rPr>
        <w:t>2 plaques d'empreintes à mini cannelés en silicone</w:t>
      </w:r>
      <w:r w:rsidR="00DE7F7C">
        <w:rPr>
          <w:color w:val="000000"/>
        </w:rPr>
        <w:br/>
      </w:r>
      <w:r w:rsidR="00DE7F7C" w:rsidRPr="00DE7F7C">
        <w:rPr>
          <w:rStyle w:val="lev"/>
          <w:color w:val="993300"/>
        </w:rPr>
        <w:t>Préchauffer le four à 180°C</w:t>
      </w:r>
      <w:r w:rsidR="00DE7F7C" w:rsidRPr="00DE7F7C">
        <w:rPr>
          <w:color w:val="000000"/>
        </w:rPr>
        <w:t xml:space="preserve"> </w:t>
      </w:r>
      <w:r w:rsidR="00DE7F7C" w:rsidRPr="00DE7F7C">
        <w:rPr>
          <w:color w:val="000000"/>
        </w:rPr>
        <w:t>Chaleur tournante</w:t>
      </w:r>
      <w:r w:rsidR="00DE7F7C" w:rsidRPr="00DE7F7C">
        <w:rPr>
          <w:noProof/>
        </w:rPr>
      </w:r>
      <w:r w:rsidR="00DE7F7C" w:rsidRPr="00DE7F7C">
        <w:pict w14:anchorId="298AC354">
          <v:rect id="AutoShape 1" o:spid="_x0000_s1026" alt="Position four chaleur tournante _png" href="https://croquantfondantgourmand.com/wp-content/uploads/2014/01/Position-four-chaleur-tournante-_png.jpg" style="width:39.6pt;height: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" o:button="t" filled="f" stroked="f">
            <v:fill o:detectmouseclick="t"/>
            <o:lock v:ext="edit" aspectratio="t"/>
            <w10:anchorlock/>
          </v:rect>
        </w:pict>
      </w:r>
      <w:r w:rsidR="00DE7F7C">
        <w:rPr>
          <w:rFonts w:ascii="Comic Sans MS" w:hAnsi="Comic Sans MS"/>
          <w:color w:val="000000"/>
          <w:u w:val="single"/>
        </w:rPr>
        <w:br/>
      </w:r>
      <w:r w:rsidR="00DE7F7C">
        <w:rPr>
          <w:rFonts w:ascii="Comic Sans MS" w:hAnsi="Comic Sans MS"/>
          <w:color w:val="000000"/>
          <w:u w:val="single"/>
        </w:rPr>
        <w:br/>
      </w:r>
      <w:r w:rsidR="00DE7F7C" w:rsidRPr="00DE7F7C">
        <w:rPr>
          <w:rStyle w:val="lev"/>
          <w:rFonts w:ascii="Comic Sans MS" w:hAnsi="Comic Sans MS"/>
          <w:color w:val="FF6600"/>
          <w:sz w:val="28"/>
          <w:szCs w:val="28"/>
        </w:rPr>
        <w:t>La veille :</w:t>
      </w:r>
      <w:r w:rsidR="00DE7F7C" w:rsidRPr="00DE7F7C">
        <w:rPr>
          <w:rStyle w:val="lev"/>
          <w:rFonts w:ascii="Comic Sans MS" w:hAnsi="Comic Sans MS"/>
          <w:color w:val="FF6600"/>
          <w:sz w:val="28"/>
          <w:szCs w:val="28"/>
        </w:rPr>
        <w:br/>
      </w:r>
      <w:r w:rsidRPr="00ED68DB">
        <w:t>Faire bouillir le lait avec la vanille et le beurre.</w:t>
      </w:r>
      <w:r w:rsidRPr="00ED68DB">
        <w:br/>
        <w:t>Pendant ce temps, battre au fouet les œufs avec le sucre.</w:t>
      </w:r>
      <w:r w:rsidRPr="00ED68DB">
        <w:br/>
        <w:t>Ajouter la farine tamisée en mélangeant cette fois avec une spatule.</w:t>
      </w:r>
      <w:r w:rsidRPr="00ED68DB">
        <w:br/>
        <w:t>Incorporer le lait.</w:t>
      </w:r>
      <w:r>
        <w:br/>
      </w:r>
      <w:r w:rsidRPr="00ED68DB">
        <w:t>Bien mélanger pour obtenir une pâte fluide.</w:t>
      </w:r>
      <w:r w:rsidRPr="00ED68DB">
        <w:br/>
        <w:t>Ajouter le rhum.</w:t>
      </w:r>
      <w:r w:rsidRPr="00ED68DB">
        <w:br/>
        <w:t>Placer le récipient couvert au réfrigérateur jusqu'au lendemain.</w:t>
      </w:r>
      <w:r>
        <w:br/>
      </w:r>
      <w:r w:rsidR="00DE7F7C" w:rsidRPr="00DE7F7C">
        <w:rPr>
          <w:rStyle w:val="lev"/>
          <w:rFonts w:ascii="Comic Sans MS" w:hAnsi="Comic Sans MS"/>
          <w:color w:val="FF6600"/>
          <w:sz w:val="28"/>
          <w:szCs w:val="28"/>
        </w:rPr>
        <w:t>Le jour de la cuisson :</w:t>
      </w:r>
      <w:r w:rsidRPr="00ED68DB">
        <w:rPr>
          <w:b/>
          <w:bCs/>
          <w:color w:val="99CCFF"/>
          <w:u w:val="single"/>
        </w:rPr>
        <w:br/>
      </w:r>
      <w:r w:rsidRPr="00ED68DB">
        <w:t>Sortir la pâte et la laisser à température ambiante pendant 1 heure.</w:t>
      </w:r>
      <w:r w:rsidRPr="00ED68DB">
        <w:br/>
        <w:t>Beurrer les moules s'ils ne sont pas en silicone.</w:t>
      </w:r>
      <w:r w:rsidRPr="00ED68DB">
        <w:br/>
        <w:t>Verser la pâte jusqu'en haut des empreintes.</w:t>
      </w:r>
      <w:r>
        <w:br/>
      </w:r>
      <w:r w:rsidRPr="00ED68DB">
        <w:t>Faire cuire environ 60 minutes.</w:t>
      </w:r>
      <w:r w:rsidRPr="00ED68DB">
        <w:br/>
      </w:r>
      <w:r w:rsidRPr="00DE7F7C">
        <w:t>Ils montent beaucoup mais tout droit sans déborder et ils retombent un peu à la sortie du four.</w:t>
      </w:r>
      <w:r w:rsidRPr="00DE7F7C">
        <w:br/>
      </w:r>
      <w:r w:rsidRPr="00ED68DB">
        <w:t>Attendre quelques minutes pour les démouler et laisser refroidir.</w:t>
      </w:r>
      <w:r w:rsidRPr="00ED68DB">
        <w:br/>
      </w:r>
      <w:r w:rsidRPr="00ED68DB">
        <w:rPr>
          <w:b/>
          <w:bCs/>
          <w:i/>
          <w:iCs/>
        </w:rPr>
        <w:t>Les cannelés ont une croûte brune et ils sont bien moelleux à l'intérieur.</w:t>
      </w:r>
    </w:p>
    <w:sectPr w:rsidR="00ED68DB" w:rsidRPr="00ED68DB" w:rsidSect="00E222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0D59"/>
    <w:rsid w:val="00034698"/>
    <w:rsid w:val="000A6406"/>
    <w:rsid w:val="00200D59"/>
    <w:rsid w:val="0025318A"/>
    <w:rsid w:val="004735EE"/>
    <w:rsid w:val="00DE7F7C"/>
    <w:rsid w:val="00E222E9"/>
    <w:rsid w:val="00ED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433FFDC"/>
  <w15:docId w15:val="{16D573E2-138B-44D1-A543-D2AF4891F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2E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00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00D5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D6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ED68DB"/>
    <w:rPr>
      <w:b/>
      <w:bCs/>
    </w:rPr>
  </w:style>
  <w:style w:type="character" w:styleId="Accentuation">
    <w:name w:val="Emphasis"/>
    <w:basedOn w:val="Policepardfaut"/>
    <w:uiPriority w:val="20"/>
    <w:qFormat/>
    <w:rsid w:val="00ED68D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70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60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0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178</Words>
  <Characters>985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6</cp:revision>
  <dcterms:created xsi:type="dcterms:W3CDTF">2014-08-06T13:13:00Z</dcterms:created>
  <dcterms:modified xsi:type="dcterms:W3CDTF">2025-02-17T17:23:00Z</dcterms:modified>
</cp:coreProperties>
</file>