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191FA3" w14:textId="1C4C30E3" w:rsidR="00F50964" w:rsidRDefault="00076B1D">
      <w:pPr>
        <w:rPr>
          <w:b/>
          <w:bCs/>
          <w:color w:val="833C0B" w:themeColor="accent2" w:themeShade="80"/>
          <w:sz w:val="28"/>
          <w:szCs w:val="28"/>
          <w:u w:val="single"/>
        </w:rPr>
      </w:pPr>
      <w:r w:rsidRPr="008179C0">
        <w:rPr>
          <w:noProof/>
          <w:lang w:eastAsia="fr-FR"/>
        </w:rPr>
        <w:drawing>
          <wp:inline distT="0" distB="0" distL="0" distR="0" wp14:anchorId="6A15141F" wp14:editId="45B1E724">
            <wp:extent cx="2857500" cy="952500"/>
            <wp:effectExtent l="0" t="0" r="0" b="0"/>
            <wp:docPr id="1" name="Image 1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279C2" w:rsidRPr="007279C2">
        <w:t xml:space="preserve"> </w:t>
      </w:r>
      <w:r w:rsidR="007279C2" w:rsidRPr="007279C2">
        <w:rPr>
          <w:b/>
          <w:bCs/>
          <w:color w:val="833C0B" w:themeColor="accent2" w:themeShade="80"/>
          <w:sz w:val="28"/>
          <w:szCs w:val="28"/>
          <w:u w:val="single"/>
        </w:rPr>
        <w:t>Gaufres sèches flamandes</w:t>
      </w:r>
    </w:p>
    <w:p w14:paraId="3BA50F59" w14:textId="12F02F03" w:rsidR="000E3ED7" w:rsidRPr="00267C39" w:rsidRDefault="000E3ED7">
      <w:pPr>
        <w:rPr>
          <w:rStyle w:val="lev"/>
          <w:rFonts w:ascii="Times New Roman" w:hAnsi="Times New Roman" w:cs="Times New Roman"/>
          <w:color w:val="000000"/>
          <w:u w:val="single"/>
        </w:rPr>
      </w:pPr>
      <w:r>
        <w:rPr>
          <w:noProof/>
          <w:color w:val="0000FF"/>
        </w:rPr>
        <w:drawing>
          <wp:inline distT="0" distB="0" distL="0" distR="0" wp14:anchorId="44401170" wp14:editId="5DE2A721">
            <wp:extent cx="2857500" cy="1310640"/>
            <wp:effectExtent l="0" t="0" r="0" b="3810"/>
            <wp:docPr id="2" name="Image 1" descr="Une image contenant Snack, biscuit, Biscuits et craquelins, nourriture&#10;&#10;Le contenu généré par l’IA peut être incorrect.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 descr="Une image contenant Snack, biscuit, Biscuits et craquelins, nourriture&#10;&#10;Le contenu généré par l’IA peut être incorrect.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310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Pr="00267C39">
        <w:rPr>
          <w:rStyle w:val="lev"/>
          <w:rFonts w:ascii="Times New Roman" w:hAnsi="Times New Roman" w:cs="Times New Roman"/>
          <w:color w:val="000000"/>
          <w:u w:val="single"/>
        </w:rPr>
        <w:t>Pour une quarantaine de gaufrettes</w:t>
      </w:r>
    </w:p>
    <w:p w14:paraId="16D14D92" w14:textId="7699AACF" w:rsidR="00267C39" w:rsidRPr="00267C39" w:rsidRDefault="00267C39" w:rsidP="00267C3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267C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- 125 g de beurre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267C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- 265 g de farine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267C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- 75 g de vergeoise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267C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- 1 pincée de sel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267C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½ </w:t>
      </w:r>
      <w:proofErr w:type="spellStart"/>
      <w:r w:rsidRPr="00267C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càc</w:t>
      </w:r>
      <w:proofErr w:type="spellEnd"/>
      <w:r w:rsidRPr="00267C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de vanille en poudre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267C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- 1 œuf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267C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- 3 càs de rhum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267C39">
        <w:rPr>
          <w:rFonts w:ascii="Times New Roman" w:eastAsia="Times New Roman" w:hAnsi="Times New Roman" w:cs="Times New Roman"/>
          <w:b/>
          <w:bCs/>
          <w:color w:val="BF9636"/>
          <w:sz w:val="24"/>
          <w:szCs w:val="24"/>
          <w:lang w:eastAsia="fr-FR"/>
        </w:rPr>
        <w:t>Un gaufrier muni de plaques à gaufrettes.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</w:p>
    <w:p w14:paraId="113DAC9C" w14:textId="77777777" w:rsidR="00267C39" w:rsidRPr="00267C39" w:rsidRDefault="00267C39" w:rsidP="00267C3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t>Faire fondre le beurre sans le laisser trop chauffer.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Mélanger la farine avec une pincée de sel, la vergeoise (blonde pour moi) et la vanille.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Ajouter l'œuf et le rhum.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Commencer à mélanger puis ajouter le beurre fondu tiède.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Mélanger pour que la pâte se forme, elle est très souple et collante.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Je l'ai fait la première fois dans mon petit robot multifonction et la seconde fois en doublant les proportions dans le robot avec le batteur K.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Partager la pâte en 4 et former 4 boudins ou tasser la pâte dans un petit moule à cake.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Couvrir et mettre au frais pendant 4 heures au minimum pour que la pâte durcisse.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Couper en rondelles fines ou en tablettes.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Faire chauffer le gaufrier, déposer des morceaux de pâte et laisser cuire  jusqu'à ce que les gaufrettes soient bien dorées.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267C39"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fr-FR"/>
        </w:rPr>
        <w:drawing>
          <wp:inline distT="0" distB="0" distL="0" distR="0" wp14:anchorId="061387D6" wp14:editId="364EC1D5">
            <wp:extent cx="304800" cy="304800"/>
            <wp:effectExtent l="0" t="0" r="0" b="0"/>
            <wp:docPr id="657470073" name="Image 657470073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t>ça va très vite!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Retirer les gaufrettes avec une spatule et les laisser refroidir bien à plat sur un plateau.</w:t>
      </w:r>
      <w:r w:rsidRPr="00267C39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Ranger les gaufrettes dans une boîte métallique où elles se conserveront plusieurs jours (impossible de dire combien!!!).</w:t>
      </w:r>
    </w:p>
    <w:p w14:paraId="72AD44B7" w14:textId="77777777" w:rsidR="00267C39" w:rsidRDefault="00267C39">
      <w:pPr>
        <w:rPr>
          <w:rStyle w:val="lev"/>
          <w:rFonts w:ascii="Comic Sans MS" w:hAnsi="Comic Sans MS"/>
          <w:color w:val="000000"/>
          <w:u w:val="single"/>
        </w:rPr>
      </w:pPr>
    </w:p>
    <w:p w14:paraId="132361CB" w14:textId="77777777" w:rsidR="000E3ED7" w:rsidRDefault="000E3ED7"/>
    <w:sectPr w:rsidR="000E3E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B1D"/>
    <w:rsid w:val="00076B1D"/>
    <w:rsid w:val="000E3ED7"/>
    <w:rsid w:val="00267C39"/>
    <w:rsid w:val="00537F19"/>
    <w:rsid w:val="007279C2"/>
    <w:rsid w:val="00BC51A2"/>
    <w:rsid w:val="00CC41E5"/>
    <w:rsid w:val="00F50964"/>
    <w:rsid w:val="00FC6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C85559"/>
  <w15:chartTrackingRefBased/>
  <w15:docId w15:val="{66345A33-CE49-4F38-A1B3-3F6703CDC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0E3ED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943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1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0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hyperlink" Target="https://croquantfondantgourmand.com/wp-content/uploads/2013/10/Attention-sans-titre.pn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https://croquantfondantgourmand.com/wp-content/uploads/2025/02/gaufres-seches-flamandes-p1120940.jpg-r-copy.jpg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379</TotalTime>
  <Pages>1</Pages>
  <Words>192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cugnet</dc:creator>
  <cp:keywords/>
  <dc:description/>
  <cp:lastModifiedBy>Michèle Cugnet</cp:lastModifiedBy>
  <cp:revision>5</cp:revision>
  <dcterms:created xsi:type="dcterms:W3CDTF">2021-01-17T17:56:00Z</dcterms:created>
  <dcterms:modified xsi:type="dcterms:W3CDTF">2025-02-21T14:36:00Z</dcterms:modified>
</cp:coreProperties>
</file>