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0C7C8A" w14:textId="4382015D" w:rsidR="00AE7FA3" w:rsidRDefault="00E9103B">
      <w:pPr>
        <w:rPr>
          <w:b/>
          <w:bCs/>
          <w:color w:val="833C0B" w:themeColor="accent2" w:themeShade="80"/>
          <w:sz w:val="32"/>
          <w:szCs w:val="32"/>
          <w:u w:val="single"/>
        </w:rPr>
      </w:pPr>
      <w:r w:rsidRPr="008179C0">
        <w:rPr>
          <w:noProof/>
          <w:lang w:eastAsia="fr-FR"/>
        </w:rPr>
        <w:drawing>
          <wp:inline distT="0" distB="0" distL="0" distR="0" wp14:anchorId="40DE8FD4" wp14:editId="35408EEF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042CE" w:rsidRPr="00A042CE">
        <w:rPr>
          <w:b/>
          <w:bCs/>
          <w:color w:val="833C0B" w:themeColor="accent2" w:themeShade="80"/>
          <w:sz w:val="32"/>
          <w:szCs w:val="32"/>
          <w:u w:val="single"/>
        </w:rPr>
        <w:t>Terrine saumon-crevette</w:t>
      </w:r>
    </w:p>
    <w:p w14:paraId="54839981" w14:textId="77777777" w:rsidR="001512DA" w:rsidRPr="001512DA" w:rsidRDefault="00A042CE" w:rsidP="001512DA">
      <w:p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noProof/>
          <w:color w:val="0000FF"/>
        </w:rPr>
        <w:drawing>
          <wp:inline distT="0" distB="0" distL="0" distR="0" wp14:anchorId="2B5428CE" wp14:editId="73F18CAB">
            <wp:extent cx="2857500" cy="2194560"/>
            <wp:effectExtent l="0" t="0" r="0" b="0"/>
            <wp:docPr id="2" name="Image 1" descr="Une image contenant nourriture, Cuisine, assiette, plat&#10;&#10;Le contenu généré par l’IA peut être incorrect.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 descr="Une image contenant nourriture, Cuisine, assiette, plat&#10;&#10;Le contenu généré par l’IA peut être incorrect.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94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 w:rsidR="001512DA" w:rsidRPr="001512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fr-FR"/>
        </w:rPr>
        <w:t>Pour 8 Croquants-Gourmands</w:t>
      </w:r>
    </w:p>
    <w:p w14:paraId="3BB4FFC2" w14:textId="17BAA29B" w:rsidR="00A042CE" w:rsidRPr="001512DA" w:rsidRDefault="001512DA" w:rsidP="001512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512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- 280 g de blancs de </w:t>
      </w:r>
      <w:hyperlink r:id="rId7" w:tgtFrame="_blank" w:history="1">
        <w:r w:rsidRPr="001512DA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fr-FR"/>
          </w:rPr>
          <w:t>poireaux</w:t>
        </w:r>
      </w:hyperlink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512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- 275 g de saumon ou de truite fumés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512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- 130 g de crevettes décortiquées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512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- 4 œufs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512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- 200 g de crème fleurette (ou crème de coco)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512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- 2 càs d'aneth ciselé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512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Piment d'Espelette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512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huile d'olive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512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sel &amp; poivre du moulin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512DA">
        <w:rPr>
          <w:rFonts w:ascii="Times New Roman" w:eastAsia="Times New Roman" w:hAnsi="Times New Roman" w:cs="Times New Roman"/>
          <w:b/>
          <w:bCs/>
          <w:color w:val="BF9636"/>
          <w:sz w:val="24"/>
          <w:szCs w:val="24"/>
          <w:lang w:eastAsia="fr-FR"/>
        </w:rPr>
        <w:t>1 moule à cake de 26 cm x 10 tapissé de papier cuisson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512DA">
        <w:rPr>
          <w:rFonts w:ascii="Times New Roman" w:eastAsia="Times New Roman" w:hAnsi="Times New Roman" w:cs="Times New Roman"/>
          <w:b/>
          <w:bCs/>
          <w:color w:val="993300"/>
          <w:sz w:val="24"/>
          <w:szCs w:val="24"/>
          <w:lang w:eastAsia="fr-FR"/>
        </w:rPr>
        <w:t>Préchauffage du four à 180°C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1512D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fr-FR"/>
        </w:rPr>
        <w:drawing>
          <wp:inline distT="0" distB="0" distL="0" distR="0" wp14:anchorId="61121C9B" wp14:editId="0EE045D8">
            <wp:extent cx="335280" cy="320040"/>
            <wp:effectExtent l="0" t="0" r="7620" b="3810"/>
            <wp:docPr id="648565554" name="Image 1" descr="Position four chaleur tournante _pn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osition four chaleur tournante _pn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32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Nettoyer les blancs de poireaux et les émincer.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 xml:space="preserve">Les </w:t>
      </w:r>
      <w:hyperlink r:id="rId10" w:tgtFrame="_blank" w:history="1">
        <w:r w:rsidRPr="001512DA">
          <w:rPr>
            <w:rFonts w:ascii="Times New Roman" w:eastAsia="Times New Roman" w:hAnsi="Times New Roman" w:cs="Times New Roman"/>
            <w:b/>
            <w:bCs/>
            <w:color w:val="993300"/>
            <w:sz w:val="24"/>
            <w:szCs w:val="24"/>
            <w:u w:val="single"/>
            <w:lang w:eastAsia="fr-FR"/>
          </w:rPr>
          <w:t>faire suer</w:t>
        </w:r>
      </w:hyperlink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à couvert sans coloration dans un filet d'huile chaude et 3 cuillerées à soupe d'eau et une pincée de sel pendant une quinzaine de minutes.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Réserver et laisser refroidir.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Couper le saumon ou la truite en dés.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Couper les crevettes en morceaux.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Mélanger les œufs et la crème dans un saladier.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Ajouter les poireaux, le saumon et les crevettes.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Saler légèrement, poivrer et intégrer l'aneth et une bonne pincée de piment d'Espelette.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Mélanger et rectifier l'assaisonnement si nécessaire.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Verser la préparation dans le moule.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Enfourner pour 40 minutes.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Laisser refroidir avant de retirer délicatement le papier cuisson.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Découper en tranches et servir froid.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J'ai accompagné d'une sauce faite tout simplement de crème battue avec du citron.</w:t>
      </w:r>
      <w:r w:rsidRPr="001512D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La terrine bien couverte se conserve 4 jours au réfrigérateur ou se congèle sans problème.</w:t>
      </w:r>
    </w:p>
    <w:sectPr w:rsidR="00A042CE" w:rsidRPr="001512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03B"/>
    <w:rsid w:val="001512DA"/>
    <w:rsid w:val="002D5281"/>
    <w:rsid w:val="004018DC"/>
    <w:rsid w:val="00436D38"/>
    <w:rsid w:val="008978A9"/>
    <w:rsid w:val="00A042CE"/>
    <w:rsid w:val="00AE7FA3"/>
    <w:rsid w:val="00BE5609"/>
    <w:rsid w:val="00E91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87BA0"/>
  <w15:chartTrackingRefBased/>
  <w15:docId w15:val="{6C56699B-BA0C-4269-9298-95C958B88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675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45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oquantfondantgourmand.com/wp-content/uploads/2014/01/Position-four-chaleur-tournante-_png.jp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ecettes.de/poireaux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hyperlink" Target="https://croquantfondantgourmand.com/wp-content/uploads/2025/02/terrine-saumon-crevette-p1120778.jpg-r-copy.jpg" TargetMode="External"/><Relationship Id="rId10" Type="http://schemas.openxmlformats.org/officeDocument/2006/relationships/hyperlink" Target="https://croquantfondantgourmand.com/petit-lexique-des-termes-culinaires-et-des-ingredients-speciaux/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306</TotalTime>
  <Pages>1</Pages>
  <Words>224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cugnet</dc:creator>
  <cp:keywords/>
  <dc:description/>
  <cp:lastModifiedBy>Michèle Cugnet</cp:lastModifiedBy>
  <cp:revision>5</cp:revision>
  <dcterms:created xsi:type="dcterms:W3CDTF">2020-05-28T16:48:00Z</dcterms:created>
  <dcterms:modified xsi:type="dcterms:W3CDTF">2025-02-07T06:21:00Z</dcterms:modified>
</cp:coreProperties>
</file>