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87A830" w14:textId="41350C07" w:rsidR="00F50964" w:rsidRDefault="006D6F49">
      <w:pPr>
        <w:rPr>
          <w:rStyle w:val="lev"/>
          <w:rFonts w:ascii="Times New Roman" w:hAnsi="Times New Roman" w:cs="Times New Roman"/>
          <w:color w:val="833C0B" w:themeColor="accent2" w:themeShade="80"/>
          <w:sz w:val="28"/>
          <w:szCs w:val="28"/>
          <w:u w:val="single"/>
        </w:rPr>
      </w:pPr>
      <w:r w:rsidRPr="008179C0">
        <w:rPr>
          <w:noProof/>
          <w:lang w:eastAsia="fr-FR"/>
        </w:rPr>
        <w:drawing>
          <wp:inline distT="0" distB="0" distL="0" distR="0" wp14:anchorId="6758DD19" wp14:editId="5726EA16">
            <wp:extent cx="2857500" cy="952500"/>
            <wp:effectExtent l="0" t="0" r="0" b="0"/>
            <wp:docPr id="1" name="Image 1" descr="Croquant Fondant Gourman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roquant Fondant Gourmand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952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4231F1" w:rsidRPr="004231F1">
        <w:rPr>
          <w:rStyle w:val="lev"/>
          <w:rFonts w:ascii="Times New Roman" w:hAnsi="Times New Roman" w:cs="Times New Roman"/>
          <w:color w:val="833C0B" w:themeColor="accent2" w:themeShade="80"/>
          <w:sz w:val="28"/>
          <w:szCs w:val="28"/>
          <w:u w:val="single"/>
        </w:rPr>
        <w:t>Tiramisu aux pommes et spéculoos</w:t>
      </w:r>
    </w:p>
    <w:p w14:paraId="6BCC7614" w14:textId="0295382E" w:rsidR="001A2D92" w:rsidRPr="001A2D92" w:rsidRDefault="009E6DD4" w:rsidP="001A2D92">
      <w:pPr>
        <w:rPr>
          <w:rFonts w:ascii="Times New Roman" w:hAnsi="Times New Roman" w:cs="Times New Roman"/>
          <w:b/>
          <w:bCs/>
          <w:color w:val="000000"/>
          <w:u w:val="single"/>
        </w:rPr>
      </w:pPr>
      <w:r>
        <w:rPr>
          <w:noProof/>
          <w:color w:val="0000FF"/>
        </w:rPr>
        <w:drawing>
          <wp:inline distT="0" distB="0" distL="0" distR="0" wp14:anchorId="4B471D46" wp14:editId="263C39F1">
            <wp:extent cx="2857500" cy="1569720"/>
            <wp:effectExtent l="0" t="0" r="0" b="0"/>
            <wp:docPr id="3" name="Image 1" descr="Une image contenant nourriture, laitier, Verrine, Syllabub&#10;&#10;Le contenu généré par l’IA peut être incorrect.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 1" descr="Une image contenant nourriture, laitier, Verrine, Syllabub&#10;&#10;Le contenu généré par l’IA peut être incorrect.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1569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</w:t>
      </w:r>
      <w:r w:rsidRPr="001A2D92">
        <w:rPr>
          <w:rStyle w:val="lev"/>
          <w:rFonts w:ascii="Times New Roman" w:hAnsi="Times New Roman" w:cs="Times New Roman"/>
          <w:color w:val="000000"/>
          <w:u w:val="single"/>
        </w:rPr>
        <w:t>Pour 6 croquants-Gourmands</w:t>
      </w:r>
      <w:r w:rsidR="001A2D92">
        <w:rPr>
          <w:rStyle w:val="lev"/>
          <w:rFonts w:ascii="Times New Roman" w:hAnsi="Times New Roman" w:cs="Times New Roman"/>
          <w:color w:val="000000"/>
          <w:u w:val="single"/>
        </w:rPr>
        <w:br/>
      </w:r>
      <w:r w:rsidR="001A2D92" w:rsidRPr="001A2D92">
        <w:rPr>
          <w:rFonts w:ascii="Times New Roman" w:eastAsia="Times New Roman" w:hAnsi="Times New Roman" w:cs="Times New Roman"/>
          <w:b/>
          <w:bCs/>
          <w:color w:val="BF9636"/>
          <w:sz w:val="27"/>
          <w:szCs w:val="27"/>
          <w:u w:val="single"/>
          <w:lang w:eastAsia="fr-FR"/>
        </w:rPr>
        <w:t>Les pommes :</w:t>
      </w:r>
      <w:r w:rsidR="001A2D92" w:rsidRPr="001A2D92"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  <w:br/>
      </w:r>
      <w:r w:rsidR="001A2D92" w:rsidRPr="001A2D92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- 3 pommes (Granny Smith pour moi)</w:t>
      </w:r>
      <w:r w:rsidR="001A2D92" w:rsidRPr="001A2D92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="001A2D92" w:rsidRPr="001A2D92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- 30 g de beurre</w:t>
      </w:r>
      <w:r w:rsidR="001A2D92" w:rsidRPr="001A2D92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="001A2D92" w:rsidRPr="001A2D92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- 30 g de sucre</w:t>
      </w:r>
      <w:r w:rsidR="001A2D92" w:rsidRPr="001A2D92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="001A2D92" w:rsidRPr="001A2D92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 xml:space="preserve">- ½ </w:t>
      </w:r>
      <w:proofErr w:type="spellStart"/>
      <w:r w:rsidR="001A2D92" w:rsidRPr="001A2D92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càc</w:t>
      </w:r>
      <w:proofErr w:type="spellEnd"/>
      <w:r w:rsidR="001A2D92" w:rsidRPr="001A2D92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 xml:space="preserve"> de vanille en poudre</w:t>
      </w:r>
      <w:r w:rsidR="001A2D92" w:rsidRPr="001A2D92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="001A2D92" w:rsidRPr="001A2D92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 xml:space="preserve">- ½ </w:t>
      </w:r>
      <w:proofErr w:type="spellStart"/>
      <w:r w:rsidR="001A2D92" w:rsidRPr="001A2D92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càc</w:t>
      </w:r>
      <w:proofErr w:type="spellEnd"/>
      <w:r w:rsidR="001A2D92" w:rsidRPr="001A2D92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 xml:space="preserve"> de cannelle en poudre</w:t>
      </w:r>
    </w:p>
    <w:p w14:paraId="1DDAC292" w14:textId="77777777" w:rsidR="001A2D92" w:rsidRPr="001A2D92" w:rsidRDefault="001A2D92" w:rsidP="001A2D9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A2D92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t>Peler, épépiner les pommes et les couper en petits dés.</w:t>
      </w:r>
      <w:r w:rsidRPr="001A2D92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1A2D92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t>Les faire dorer dans le beurre chaud avec le sucre.</w:t>
      </w:r>
      <w:r w:rsidRPr="001A2D92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1A2D92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t>Ajouter la vanille et la cannelle, bien mélanger et laisser refroidir.</w:t>
      </w:r>
    </w:p>
    <w:p w14:paraId="4BF78958" w14:textId="491F78EC" w:rsidR="001A2D92" w:rsidRPr="001A2D92" w:rsidRDefault="001A2D92" w:rsidP="001A2D92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</w:pPr>
      <w:r w:rsidRPr="001A2D92">
        <w:rPr>
          <w:rFonts w:ascii="Times New Roman" w:eastAsia="Times New Roman" w:hAnsi="Times New Roman" w:cs="Times New Roman"/>
          <w:b/>
          <w:bCs/>
          <w:color w:val="BF9636"/>
          <w:sz w:val="27"/>
          <w:szCs w:val="27"/>
          <w:u w:val="single"/>
          <w:lang w:eastAsia="fr-FR"/>
        </w:rPr>
        <w:t>La crème</w:t>
      </w:r>
      <w:r w:rsidRPr="001A2D92"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  <w:br/>
      </w:r>
      <w:r w:rsidRPr="001A2D92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- 3 œufs</w:t>
      </w:r>
      <w:r w:rsidRPr="001A2D92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1A2D92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- 100 g de sucre</w:t>
      </w:r>
      <w:r w:rsidRPr="001A2D92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1A2D92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 xml:space="preserve">- 250 g de </w:t>
      </w:r>
      <w:hyperlink r:id="rId7" w:tgtFrame="_blank" w:history="1">
        <w:r w:rsidRPr="001A2D92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lang w:eastAsia="fr-FR"/>
          </w:rPr>
          <w:t>mascarpone</w:t>
        </w:r>
      </w:hyperlink>
    </w:p>
    <w:p w14:paraId="725CD64C" w14:textId="77777777" w:rsidR="001A2D92" w:rsidRPr="001A2D92" w:rsidRDefault="001A2D92" w:rsidP="001A2D92">
      <w:pPr>
        <w:spacing w:before="100" w:beforeAutospacing="1"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A2D92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t>Clarifier les œufs.</w:t>
      </w:r>
      <w:r w:rsidRPr="001A2D92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br/>
        <w:t>Monter les blancs en neige avec une cuillerée de sucre.</w:t>
      </w:r>
      <w:r w:rsidRPr="001A2D92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1A2D92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t>Travailler au fouet les jaunes d'œufs avec le sucre restant jusqu'à ce que le mélange soit bien mousseux.</w:t>
      </w:r>
      <w:r w:rsidRPr="001A2D92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1A2D92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t>Ajouter le mascarpone et continuer à fouetter pour obtenir une crème bien lisse.</w:t>
      </w:r>
      <w:r w:rsidRPr="001A2D92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1A2D92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t>Incorporer délicatement à la spatule les blancs en neige.</w:t>
      </w:r>
    </w:p>
    <w:p w14:paraId="4CAFBC65" w14:textId="78B7E2DB" w:rsidR="009E6DD4" w:rsidRPr="001A2D92" w:rsidRDefault="001A2D92" w:rsidP="001A2D92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</w:pPr>
      <w:r w:rsidRPr="001A2D92">
        <w:rPr>
          <w:rFonts w:ascii="Times New Roman" w:eastAsia="Times New Roman" w:hAnsi="Times New Roman" w:cs="Times New Roman"/>
          <w:b/>
          <w:bCs/>
          <w:color w:val="BF9636"/>
          <w:sz w:val="27"/>
          <w:szCs w:val="27"/>
          <w:u w:val="single"/>
          <w:lang w:eastAsia="fr-FR"/>
        </w:rPr>
        <w:t>Le tiramisu :</w:t>
      </w:r>
      <w:r w:rsidRPr="001A2D92">
        <w:rPr>
          <w:rFonts w:ascii="Times New Roman" w:eastAsia="Times New Roman" w:hAnsi="Times New Roman" w:cs="Times New Roman"/>
          <w:b/>
          <w:bCs/>
          <w:color w:val="BF9636"/>
          <w:sz w:val="24"/>
          <w:szCs w:val="24"/>
          <w:lang w:eastAsia="fr-FR"/>
        </w:rPr>
        <w:t xml:space="preserve"> </w:t>
      </w:r>
      <w:r w:rsidRPr="001A2D92">
        <w:rPr>
          <w:rFonts w:ascii="Times New Roman" w:eastAsia="Times New Roman" w:hAnsi="Times New Roman" w:cs="Times New Roman"/>
          <w:b/>
          <w:bCs/>
          <w:color w:val="BF9636"/>
          <w:sz w:val="24"/>
          <w:szCs w:val="24"/>
          <w:lang w:eastAsia="fr-FR"/>
        </w:rPr>
        <w:t>6 coupes</w:t>
      </w:r>
      <w:r w:rsidRPr="001A2D92">
        <w:rPr>
          <w:rFonts w:ascii="Times New Roman" w:eastAsia="Times New Roman" w:hAnsi="Times New Roman" w:cs="Times New Roman"/>
          <w:b/>
          <w:bCs/>
          <w:color w:val="BF9636"/>
          <w:sz w:val="24"/>
          <w:szCs w:val="24"/>
          <w:lang w:eastAsia="fr-FR"/>
        </w:rPr>
        <w:br/>
      </w:r>
      <w:r w:rsidRPr="001A2D9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t>- 12 spéculoos</w:t>
      </w:r>
      <w:r w:rsidRPr="001A2D92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1A2D9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t>- 6 càs de jus de pomme</w:t>
      </w:r>
      <w:r w:rsidRPr="001A2D9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br/>
      </w:r>
      <w:r w:rsidRPr="001A2D9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br/>
      </w:r>
      <w:r w:rsidRPr="001A2D92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t>Mettre 1 spéculoos coupé en morceau dans le fond de chaque coupe et l'imbiber d'une cuillerée de jus de pomme.</w:t>
      </w:r>
      <w:r w:rsidRPr="001A2D92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1A2D92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t>Répartir la moitié de la crème au mascarpone.</w:t>
      </w:r>
      <w:r w:rsidRPr="001A2D92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1A2D92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t>Disposer 1 spéculoos coupé en morceau et couvrir avec la moitié des pommes froides.</w:t>
      </w:r>
      <w:r w:rsidRPr="001A2D92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1A2D92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t>Répartir le reste de la crème.</w:t>
      </w:r>
      <w:r w:rsidRPr="001A2D92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1A2D92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t>Disposer sur le dessus le reste des dés de pommes.</w:t>
      </w:r>
      <w:r w:rsidRPr="001A2D92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1A2D92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t>Couvrir et mettre au frais pendant plusieurs heures (pour moi jusqu'au lendemain).</w:t>
      </w:r>
      <w:r w:rsidRPr="001A2D92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1A2D92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t>Servir bien frais.</w:t>
      </w:r>
    </w:p>
    <w:sectPr w:rsidR="009E6DD4" w:rsidRPr="001A2D9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6F49"/>
    <w:rsid w:val="001A2D92"/>
    <w:rsid w:val="003A5E5E"/>
    <w:rsid w:val="004231F1"/>
    <w:rsid w:val="006D6F49"/>
    <w:rsid w:val="009E6DD4"/>
    <w:rsid w:val="00C76FAF"/>
    <w:rsid w:val="00F509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B46F25"/>
  <w15:chartTrackingRefBased/>
  <w15:docId w15:val="{09C7543C-993A-421D-9326-940EF9ADEA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ev">
    <w:name w:val="Strong"/>
    <w:basedOn w:val="Policepardfaut"/>
    <w:uiPriority w:val="22"/>
    <w:qFormat/>
    <w:rsid w:val="004231F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6357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recettes.de/mascarpone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hyperlink" Target="https://croquantfondantgourmand.com/wp-content/uploads/2025/03/tiramisu-aux-pommes-et-speculoos-p1120970.jpg-r-copy.jpg" TargetMode="External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90</TotalTime>
  <Pages>1</Pages>
  <Words>201</Words>
  <Characters>1106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alain cugnet</dc:creator>
  <cp:keywords/>
  <dc:description/>
  <cp:lastModifiedBy>Michèle Cugnet</cp:lastModifiedBy>
  <cp:revision>3</cp:revision>
  <dcterms:created xsi:type="dcterms:W3CDTF">2021-01-17T17:56:00Z</dcterms:created>
  <dcterms:modified xsi:type="dcterms:W3CDTF">2025-02-25T16:23:00Z</dcterms:modified>
</cp:coreProperties>
</file>