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BE8D" w14:textId="073F4034" w:rsidR="00540639" w:rsidRPr="00540639" w:rsidRDefault="00C83697" w:rsidP="00540639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36AA533" wp14:editId="4D506AF2">
            <wp:extent cx="2857500" cy="952500"/>
            <wp:effectExtent l="0" t="0" r="0" b="0"/>
            <wp:docPr id="1584606588" name="Image 1584606588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417">
        <w:t xml:space="preserve">   </w:t>
      </w:r>
      <w:r w:rsidR="00F14417" w:rsidRPr="00C83697">
        <w:rPr>
          <w:b/>
          <w:color w:val="943634" w:themeColor="accent2" w:themeShade="BF"/>
          <w:sz w:val="32"/>
          <w:szCs w:val="32"/>
          <w:u w:val="single"/>
        </w:rPr>
        <w:t>Cuisse de dinde au four</w:t>
      </w:r>
    </w:p>
    <w:p w14:paraId="7DB03A3F" w14:textId="77777777" w:rsidR="00F14417" w:rsidRDefault="00F14417" w:rsidP="00F14417">
      <w:pPr>
        <w:pStyle w:val="NormalWeb"/>
        <w:rPr>
          <w:rStyle w:val="lev"/>
          <w:u w:val="single"/>
        </w:rPr>
      </w:pPr>
      <w:r>
        <w:rPr>
          <w:noProof/>
        </w:rPr>
        <w:drawing>
          <wp:inline distT="0" distB="0" distL="0" distR="0" wp14:anchorId="06DF7DC7" wp14:editId="46E8F390">
            <wp:extent cx="2857500" cy="2143125"/>
            <wp:effectExtent l="19050" t="0" r="0" b="0"/>
            <wp:docPr id="1" name="Image 1" descr="Cuisse de dinde au four DSCN7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isse de dinde au four DSCN72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lev"/>
          <w:u w:val="single"/>
        </w:rPr>
        <w:t>Pour 4 Croquants-Gourmands</w:t>
      </w:r>
    </w:p>
    <w:p w14:paraId="679C1352" w14:textId="153F0E4D" w:rsidR="00540639" w:rsidRPr="00540639" w:rsidRDefault="00540639" w:rsidP="005406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540639">
        <w:rPr>
          <w:rFonts w:eastAsia="Times New Roman" w:cstheme="minorHAnsi"/>
          <w:b/>
          <w:bCs/>
          <w:color w:val="BF9636"/>
          <w:sz w:val="27"/>
          <w:szCs w:val="27"/>
          <w:u w:val="single"/>
          <w:lang w:eastAsia="fr-FR"/>
        </w:rPr>
        <w:t>Les oignons :</w:t>
      </w:r>
      <w:r w:rsidRPr="00540639">
        <w:rPr>
          <w:rFonts w:eastAsia="Times New Roman" w:cstheme="minorHAnsi"/>
          <w:b/>
          <w:bCs/>
          <w:sz w:val="27"/>
          <w:szCs w:val="27"/>
          <w:lang w:eastAsia="fr-FR"/>
        </w:rPr>
        <w:br/>
      </w:r>
      <w:r w:rsidRPr="0054063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- 2 gros oignons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huile d'olive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- 250 ml de bière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sel</w:t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(</w:t>
      </w:r>
      <w:hyperlink r:id="rId6" w:tgtFrame="_blank" w:history="1">
        <w:r w:rsidRPr="00540639">
          <w:rPr>
            <w:rFonts w:eastAsia="Times New Roman" w:cstheme="minorHAnsi"/>
            <w:b/>
            <w:bCs/>
            <w:color w:val="993300"/>
            <w:sz w:val="24"/>
            <w:szCs w:val="24"/>
            <w:u w:val="single"/>
            <w:lang w:eastAsia="fr-FR"/>
          </w:rPr>
          <w:t>aux herbes</w:t>
        </w:r>
      </w:hyperlink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)</w:t>
      </w:r>
    </w:p>
    <w:p w14:paraId="699E21B4" w14:textId="5BAC547F" w:rsidR="00540639" w:rsidRPr="00540639" w:rsidRDefault="00540639" w:rsidP="005406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Éplucher les oignons. Les couper en deux puis en lamelles fines.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Les faire fondre sans coloration dans un filet d'huile chaude. Il faudra un peu de temps à température douce pour que les oignons soient bien réduits et deviennent translucides.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Ajouter la bière et remuer à chaleur moyenne jusqu'à ce que le liquide s'évapore.</w:t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br/>
        <w:t>Saler (</w:t>
      </w:r>
      <w:hyperlink r:id="rId7" w:tgtFrame="_blank" w:history="1">
        <w:r w:rsidRPr="00540639">
          <w:rPr>
            <w:rFonts w:eastAsia="Times New Roman" w:cstheme="minorHAnsi"/>
            <w:b/>
            <w:bCs/>
            <w:color w:val="943634" w:themeColor="accent2" w:themeShade="BF"/>
            <w:sz w:val="24"/>
            <w:szCs w:val="24"/>
            <w:u w:val="single"/>
            <w:lang w:eastAsia="fr-FR"/>
          </w:rPr>
          <w:t>sel aux herbes</w:t>
        </w:r>
      </w:hyperlink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pour moi) et réserver.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hyperlink r:id="rId8" w:tgtFrame="_blank" w:history="1">
        <w:r w:rsidRPr="00540639">
          <w:rPr>
            <w:rFonts w:eastAsia="Times New Roman" w:cstheme="minorHAnsi"/>
            <w:color w:val="000000"/>
            <w:sz w:val="16"/>
            <w:szCs w:val="16"/>
            <w:u w:val="single"/>
            <w:lang w:eastAsia="fr-FR"/>
          </w:rPr>
          <w:t>Journal des femmes</w:t>
        </w:r>
      </w:hyperlink>
    </w:p>
    <w:p w14:paraId="309A289C" w14:textId="4CA5F19F" w:rsidR="00540639" w:rsidRPr="00540639" w:rsidRDefault="00540639" w:rsidP="005406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540639">
        <w:rPr>
          <w:rFonts w:eastAsia="Times New Roman" w:cstheme="minorHAnsi"/>
          <w:b/>
          <w:bCs/>
          <w:color w:val="BF9636"/>
          <w:sz w:val="27"/>
          <w:szCs w:val="27"/>
          <w:u w:val="single"/>
          <w:lang w:eastAsia="fr-FR"/>
        </w:rPr>
        <w:t>Le plat :</w:t>
      </w:r>
      <w:r w:rsidRPr="00540639">
        <w:rPr>
          <w:rFonts w:eastAsia="Times New Roman" w:cstheme="minorHAnsi"/>
          <w:b/>
          <w:bCs/>
          <w:sz w:val="27"/>
          <w:szCs w:val="27"/>
          <w:lang w:eastAsia="fr-FR"/>
        </w:rPr>
        <w:br/>
      </w:r>
      <w:r w:rsidRPr="0054063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- 1 cuisse de dinde de 800 g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- 1 kg de pommes de terre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- 6 càs de </w:t>
      </w:r>
      <w:hyperlink r:id="rId9" w:tgtFrame="_blank" w:history="1">
        <w:r w:rsidRPr="00540639">
          <w:rPr>
            <w:rFonts w:eastAsia="Times New Roman" w:cstheme="minorHAnsi"/>
            <w:b/>
            <w:bCs/>
            <w:color w:val="943634" w:themeColor="accent2" w:themeShade="BF"/>
            <w:sz w:val="24"/>
            <w:szCs w:val="24"/>
            <w:u w:val="single"/>
            <w:lang w:eastAsia="fr-FR"/>
          </w:rPr>
          <w:t>sauce tomate</w:t>
        </w:r>
      </w:hyperlink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b/>
          <w:bCs/>
          <w:color w:val="993300"/>
          <w:sz w:val="24"/>
          <w:szCs w:val="24"/>
          <w:lang w:eastAsia="fr-FR"/>
        </w:rPr>
        <w:t>- huile d'o</w:t>
      </w:r>
      <w:r w:rsidRPr="0054063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live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sel &amp; poivre du moulin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thym (citron)</w:t>
      </w:r>
    </w:p>
    <w:p w14:paraId="2514B746" w14:textId="77777777" w:rsidR="00540639" w:rsidRPr="00540639" w:rsidRDefault="00540639" w:rsidP="005406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40639">
        <w:rPr>
          <w:rFonts w:eastAsia="Times New Roman" w:cstheme="minorHAnsi"/>
          <w:b/>
          <w:bCs/>
          <w:color w:val="BF9636"/>
          <w:sz w:val="24"/>
          <w:szCs w:val="24"/>
          <w:lang w:eastAsia="fr-FR"/>
        </w:rPr>
        <w:t>1 plat à four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b/>
          <w:bCs/>
          <w:color w:val="993300"/>
          <w:sz w:val="24"/>
          <w:szCs w:val="24"/>
          <w:lang w:eastAsia="fr-FR"/>
        </w:rPr>
        <w:t xml:space="preserve">Préchauffage du four à 210°C </w:t>
      </w:r>
      <w:r w:rsidRPr="00540639">
        <w:rPr>
          <w:rFonts w:eastAsia="Times New Roman" w:cstheme="minorHAnsi"/>
          <w:b/>
          <w:bCs/>
          <w:noProof/>
          <w:color w:val="0000FF"/>
          <w:sz w:val="24"/>
          <w:szCs w:val="24"/>
          <w:lang w:eastAsia="fr-FR"/>
        </w:rPr>
        <w:drawing>
          <wp:inline distT="0" distB="0" distL="0" distR="0" wp14:anchorId="7CCADFDE" wp14:editId="0DFB3CC4">
            <wp:extent cx="342900" cy="342900"/>
            <wp:effectExtent l="0" t="0" r="0" b="0"/>
            <wp:docPr id="7" name="Image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D61BE" w14:textId="23F74C14" w:rsidR="00540639" w:rsidRPr="00540639" w:rsidRDefault="00540639" w:rsidP="005406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Je vous conseille de préparer la </w:t>
      </w:r>
      <w:hyperlink r:id="rId12" w:tgtFrame="_blank" w:history="1">
        <w:r w:rsidRPr="00540639">
          <w:rPr>
            <w:rFonts w:eastAsia="Times New Roman" w:cstheme="minorHAnsi"/>
            <w:b/>
            <w:bCs/>
            <w:color w:val="993300"/>
            <w:sz w:val="24"/>
            <w:szCs w:val="24"/>
            <w:u w:val="single"/>
            <w:lang w:eastAsia="fr-FR"/>
          </w:rPr>
          <w:t>sauce tomate</w:t>
        </w:r>
      </w:hyperlink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, c'est vite fait et le résultat sera</w:t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bien meilleur qu'en mettant de la tomate crue.Déshabiller la cuisse, la peau vient facilement en s'aidant d'un petit couteau.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lastRenderedPageBreak/>
        <w:t>Couper en deux au niveau de l'articulation.</w:t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br/>
        <w:t>Faire dorer la viande de tous côtés dans un filet d'huile chaude. Réserver.</w:t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br/>
        <w:t>Éplucher, laver et couper les pommes de terre en rondelles fines.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Tapisser le fond du plat de rondelles de pommes de terre.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Répartir les lamelles d'oignons et quelques touches de sauce tomate.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Poser les morceaux de dinde.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Recouvrir du reste de pommes de terre et napper avec la sauce tomate.</w:t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br/>
        <w:t>Saler légèrement (</w:t>
      </w:r>
      <w:r w:rsidRPr="00540639">
        <w:rPr>
          <w:rFonts w:eastAsia="Times New Roman" w:cstheme="minorHAnsi"/>
          <w:noProof/>
          <w:color w:val="000000"/>
          <w:sz w:val="24"/>
          <w:szCs w:val="24"/>
          <w:lang w:eastAsia="fr-FR"/>
        </w:rPr>
        <w:drawing>
          <wp:inline distT="0" distB="0" distL="0" distR="0" wp14:anchorId="630DFEE3" wp14:editId="2AF83B15">
            <wp:extent cx="304800" cy="304800"/>
            <wp:effectExtent l="0" t="0" r="0" b="0"/>
            <wp:docPr id="9" name="Image 6" descr="Attention sans-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ttention sans-tit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, les oignons et la sauce le sont déjà!) et poivrer.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Arroser de quelques gouttes d'huile et disperser quelques brindilles de thym.</w:t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br/>
        <w:t>Enfourner pour 1 heure environ et vérifier la cuisson de la viande et des pommes de terre.</w:t>
      </w:r>
      <w:r w:rsidRPr="00540639">
        <w:rPr>
          <w:rFonts w:eastAsia="Times New Roman" w:cstheme="minorHAnsi"/>
          <w:sz w:val="24"/>
          <w:szCs w:val="24"/>
          <w:lang w:eastAsia="fr-FR"/>
        </w:rPr>
        <w:br/>
      </w:r>
      <w:r w:rsidRPr="00540639">
        <w:rPr>
          <w:rFonts w:eastAsia="Times New Roman" w:cstheme="minorHAnsi"/>
          <w:color w:val="000000"/>
          <w:sz w:val="24"/>
          <w:szCs w:val="24"/>
          <w:lang w:eastAsia="fr-FR"/>
        </w:rPr>
        <w:t>Déguster bien chaud.</w:t>
      </w:r>
    </w:p>
    <w:p w14:paraId="3BF4A9B2" w14:textId="77777777" w:rsidR="00540639" w:rsidRPr="00540639" w:rsidRDefault="00540639" w:rsidP="00F14417">
      <w:pPr>
        <w:pStyle w:val="NormalWeb"/>
        <w:rPr>
          <w:rFonts w:asciiTheme="minorHAnsi" w:hAnsiTheme="minorHAnsi" w:cstheme="minorHAnsi"/>
        </w:rPr>
      </w:pPr>
    </w:p>
    <w:p w14:paraId="0CFD0C1A" w14:textId="3B22522B" w:rsidR="00F14417" w:rsidRDefault="00F14417" w:rsidP="00F14417">
      <w:pPr>
        <w:pStyle w:val="NormalWeb"/>
      </w:pPr>
    </w:p>
    <w:sectPr w:rsidR="00F14417" w:rsidSect="00A2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887"/>
    <w:rsid w:val="00540639"/>
    <w:rsid w:val="00710395"/>
    <w:rsid w:val="00A25738"/>
    <w:rsid w:val="00C83697"/>
    <w:rsid w:val="00D30F4C"/>
    <w:rsid w:val="00D54108"/>
    <w:rsid w:val="00DE4887"/>
    <w:rsid w:val="00F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DA81"/>
  <w15:docId w15:val="{98784185-7816-4B13-9B66-DA0CA0B1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8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441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14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isine.journaldesfemmes.com/recette/353755-faux-filet-de-boeuf-et-fondue-d-oignons-a-la-biere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sel-aux-herbes/" TargetMode="External"/><Relationship Id="rId12" Type="http://schemas.openxmlformats.org/officeDocument/2006/relationships/hyperlink" Target="https://croquantfondantgourmand.com/coulis-de-tomates-cuit-ou-sauce-toma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quantfondantgourmand.com/sel-aux-herbes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coulis-de-tomates-cuit-ou-sauce-tomat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5</cp:revision>
  <dcterms:created xsi:type="dcterms:W3CDTF">2015-03-15T18:33:00Z</dcterms:created>
  <dcterms:modified xsi:type="dcterms:W3CDTF">2025-06-02T06:37:00Z</dcterms:modified>
</cp:coreProperties>
</file>