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0771" w14:textId="4B2AAEC9" w:rsidR="00F50964" w:rsidRDefault="00C22558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541FE4E" wp14:editId="3FC5B68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2D4" w:rsidRPr="00AB22D4">
        <w:rPr>
          <w:b/>
          <w:bCs/>
          <w:color w:val="833C0B" w:themeColor="accent2" w:themeShade="80"/>
          <w:sz w:val="28"/>
          <w:szCs w:val="28"/>
          <w:u w:val="single"/>
        </w:rPr>
        <w:t xml:space="preserve">Salade fraîcheur aux </w:t>
      </w:r>
      <w:proofErr w:type="spellStart"/>
      <w:r w:rsidR="00AB22D4" w:rsidRPr="00AB22D4">
        <w:rPr>
          <w:b/>
          <w:bCs/>
          <w:color w:val="833C0B" w:themeColor="accent2" w:themeShade="80"/>
          <w:sz w:val="28"/>
          <w:szCs w:val="28"/>
          <w:u w:val="single"/>
        </w:rPr>
        <w:t>risonis</w:t>
      </w:r>
      <w:proofErr w:type="spellEnd"/>
      <w:r w:rsidR="00AB22D4" w:rsidRPr="00AB22D4">
        <w:rPr>
          <w:b/>
          <w:bCs/>
          <w:color w:val="833C0B" w:themeColor="accent2" w:themeShade="80"/>
          <w:sz w:val="28"/>
          <w:szCs w:val="28"/>
          <w:u w:val="single"/>
        </w:rPr>
        <w:t xml:space="preserve"> ou </w:t>
      </w:r>
      <w:proofErr w:type="spellStart"/>
      <w:r w:rsidR="00AB22D4" w:rsidRPr="00AB22D4">
        <w:rPr>
          <w:b/>
          <w:bCs/>
          <w:color w:val="833C0B" w:themeColor="accent2" w:themeShade="80"/>
          <w:sz w:val="28"/>
          <w:szCs w:val="28"/>
          <w:u w:val="single"/>
        </w:rPr>
        <w:t>orzo</w:t>
      </w:r>
      <w:proofErr w:type="spellEnd"/>
    </w:p>
    <w:p w14:paraId="722FCB09" w14:textId="77777777" w:rsidR="000B0E39" w:rsidRPr="00BC4DA9" w:rsidRDefault="000B0E39" w:rsidP="000B0E3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2AB81350" wp14:editId="72C9B249">
            <wp:extent cx="2857500" cy="2141220"/>
            <wp:effectExtent l="0" t="0" r="0" b="0"/>
            <wp:docPr id="2" name="Image 1" descr="Salade fraîcheur aux risonis ou orzos P1140101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ade fraîcheur aux risonis ou orzos P1140101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6 Croquants-Gourmands</w:t>
      </w:r>
    </w:p>
    <w:p w14:paraId="2E8CFC73" w14:textId="0D95CE25" w:rsidR="000B0E39" w:rsidRPr="00BC4DA9" w:rsidRDefault="000B0E39" w:rsidP="000B0E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- 250 g de </w:t>
      </w:r>
      <w:hyperlink r:id="rId7" w:tgtFrame="_blank" w:history="1">
        <w:proofErr w:type="spellStart"/>
        <w:r w:rsidRPr="00BC4DA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risonis</w:t>
        </w:r>
        <w:proofErr w:type="spellEnd"/>
      </w:hyperlink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ou </w:t>
      </w:r>
      <w:hyperlink r:id="rId8" w:tgtFrame="_blank" w:history="1">
        <w:proofErr w:type="spellStart"/>
        <w:r w:rsidRPr="00BC4DA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orzos</w:t>
        </w:r>
        <w:proofErr w:type="spellEnd"/>
      </w:hyperlink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litre de bouillon de volaille</w:t>
      </w:r>
      <w:r w:rsidRPr="00BC4DA9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càs de </w:t>
      </w:r>
      <w:hyperlink r:id="rId9" w:tgtFrame="_blank" w:history="1">
        <w:r w:rsidRPr="00BC4DA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pignons de pin</w:t>
        </w:r>
      </w:hyperlink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ou 50 g d'amandes effilées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- 100 g de </w:t>
      </w:r>
      <w:hyperlink r:id="rId10" w:tgtFrame="_blank" w:history="1">
        <w:r w:rsidRPr="00BC4DA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roquette</w:t>
        </w:r>
      </w:hyperlink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- 100 g de </w:t>
      </w:r>
      <w:hyperlink r:id="rId11" w:tgtFrame="_blank" w:history="1">
        <w:r w:rsidRPr="00BC4DA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pecorino</w:t>
        </w:r>
      </w:hyperlink>
      <w:r w:rsidRPr="00BC4DA9">
        <w:rPr>
          <w:rFonts w:asciiTheme="minorHAnsi" w:hAnsiTheme="minorHAnsi" w:cstheme="minorHAnsi"/>
          <w:sz w:val="22"/>
          <w:szCs w:val="22"/>
        </w:rPr>
        <w:t> </w:t>
      </w:r>
      <w:r w:rsidRPr="00BC4DA9">
        <w:rPr>
          <w:rStyle w:val="lev"/>
          <w:rFonts w:asciiTheme="minorHAnsi" w:hAnsiTheme="minorHAnsi" w:cstheme="minorHAnsi"/>
          <w:sz w:val="22"/>
          <w:szCs w:val="22"/>
        </w:rPr>
        <w:t>ou de feta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- 250 g de tomates cerises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- 5 càs d'huile d'olive (1 +4)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d'huile de colza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- 8 càs de jus de citron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- 3 càs de </w:t>
      </w:r>
      <w:hyperlink r:id="rId12" w:tgtFrame="_blank" w:history="1">
        <w:r w:rsidRPr="00BC4DA9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basilic</w:t>
        </w:r>
      </w:hyperlink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ciselé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de persil plat ciselé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càs de ciboulette ciselée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  <w:r w:rsidRPr="00BC4DA9">
        <w:rPr>
          <w:rFonts w:asciiTheme="minorHAnsi" w:hAnsiTheme="minorHAnsi" w:cstheme="minorHAnsi"/>
          <w:sz w:val="22"/>
          <w:szCs w:val="22"/>
        </w:rPr>
        <w:br/>
        <w:t>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Faire cuire les pâtes "al dente" dans le bouillon (10 min pour moi).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Les égoutter et les mélanger avec 1 càs d'huile d'olive.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Laisser refroidir.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Faire dorer légèrement les pignons de pin ou les amandes dans une poêle à sec.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Réserver.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Mélanger dans un saladier 4 cuillerées d'huile d'olive, 2 cuillerée d'huile de colza,  8 cuillerées à soupe de jus de citron (j'ai un peu forcé sur le citron à vous de faire suivant votre goût) et les herbes ciselées.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Saler &amp; poivrer.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Hacher grossièrement la roquette et la déposer dans le saladier.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Pr="00BC4DA9">
        <w:rPr>
          <w:rFonts w:asciiTheme="minorHAnsi" w:hAnsiTheme="minorHAnsi" w:cstheme="minorHAnsi"/>
          <w:color w:val="000000"/>
          <w:sz w:val="22"/>
          <w:szCs w:val="22"/>
        </w:rPr>
        <w:t>Ajouter les tomates cerises coupées en deux puis les pâtes.</w:t>
      </w:r>
      <w:r w:rsidRPr="00BC4DA9">
        <w:rPr>
          <w:rFonts w:asciiTheme="minorHAnsi" w:hAnsiTheme="minorHAnsi" w:cstheme="minorHAnsi"/>
          <w:sz w:val="22"/>
          <w:szCs w:val="22"/>
        </w:rPr>
        <w:br/>
      </w:r>
      <w:r w:rsidR="009132B4" w:rsidRPr="009132B4">
        <w:rPr>
          <w:rFonts w:asciiTheme="minorHAnsi" w:hAnsiTheme="minorHAnsi" w:cstheme="minorHAnsi"/>
          <w:color w:val="000000"/>
          <w:sz w:val="22"/>
          <w:szCs w:val="22"/>
        </w:rPr>
        <w:t>Mélanger au moment de servir en ajoutant les ¾ du fromage coupé en petits dés.</w:t>
      </w:r>
      <w:r w:rsidR="009132B4" w:rsidRPr="009132B4">
        <w:rPr>
          <w:rFonts w:asciiTheme="minorHAnsi" w:hAnsiTheme="minorHAnsi" w:cstheme="minorHAnsi"/>
          <w:color w:val="000000"/>
          <w:sz w:val="22"/>
          <w:szCs w:val="22"/>
        </w:rPr>
        <w:br/>
        <w:t>Parsemer de pignons de pin ou d'amandes et du reste de pecorino ou de feta.</w:t>
      </w:r>
      <w:r w:rsidR="009132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67651A" w14:textId="71BD9C12" w:rsidR="000B0E39" w:rsidRPr="00BC4DA9" w:rsidRDefault="000B0E39">
      <w:pPr>
        <w:rPr>
          <w:rFonts w:cstheme="minorHAnsi"/>
          <w:b/>
          <w:bCs/>
          <w:color w:val="833C0B" w:themeColor="accent2" w:themeShade="80"/>
          <w:u w:val="single"/>
        </w:rPr>
      </w:pPr>
    </w:p>
    <w:sectPr w:rsidR="000B0E39" w:rsidRPr="00BC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8"/>
    <w:rsid w:val="000B0E39"/>
    <w:rsid w:val="0063709E"/>
    <w:rsid w:val="007512F5"/>
    <w:rsid w:val="009132B4"/>
    <w:rsid w:val="00AB22D4"/>
    <w:rsid w:val="00B46DAB"/>
    <w:rsid w:val="00BC4DA9"/>
    <w:rsid w:val="00C22558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80BA"/>
  <w15:chartTrackingRefBased/>
  <w15:docId w15:val="{FD9FA15F-AB41-47B9-8658-47521E2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B0E3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B0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orz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risoni" TargetMode="External"/><Relationship Id="rId12" Type="http://schemas.openxmlformats.org/officeDocument/2006/relationships/hyperlink" Target="https://recettes.de/basil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pecorino" TargetMode="External"/><Relationship Id="rId5" Type="http://schemas.openxmlformats.org/officeDocument/2006/relationships/hyperlink" Target="https://croquantfondantgourmand.com/wp-content/uploads/2025/08/salade-fraicheur-aux-risonis-ou-orzos-p1140101-copy.jpg" TargetMode="External"/><Relationship Id="rId10" Type="http://schemas.openxmlformats.org/officeDocument/2006/relationships/hyperlink" Target="https://recettes.de/roquett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pignon-de-p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2025-08-16T09:54:00Z</dcterms:modified>
</cp:coreProperties>
</file>