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7C8A" w14:textId="19AD99EA" w:rsidR="00AE7FA3" w:rsidRDefault="00E9103B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0DE8FD4" wp14:editId="35408EEF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5D1" w:rsidRPr="001165D1">
        <w:rPr>
          <w:b/>
          <w:bCs/>
          <w:color w:val="833C0B" w:themeColor="accent2" w:themeShade="80"/>
          <w:sz w:val="28"/>
          <w:szCs w:val="28"/>
          <w:u w:val="single"/>
        </w:rPr>
        <w:t>Gâteau italien au yaourt et amandes</w:t>
      </w:r>
    </w:p>
    <w:p w14:paraId="04AA25D8" w14:textId="77777777" w:rsidR="0094626D" w:rsidRPr="00121008" w:rsidRDefault="00512F48" w:rsidP="0012100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15544E32" wp14:editId="5E489127">
            <wp:extent cx="2857500" cy="2141220"/>
            <wp:effectExtent l="0" t="0" r="0" b="0"/>
            <wp:docPr id="2" name="Image 1" descr="Gâteau italien au yaourt et amandes P114020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âteau italien au yaourt et amandes P114020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26D">
        <w:t xml:space="preserve"> </w:t>
      </w:r>
      <w:r w:rsidR="0094626D" w:rsidRPr="00121008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8 Croquants-Gourmands</w:t>
      </w:r>
    </w:p>
    <w:p w14:paraId="0E7A6FEB" w14:textId="5B2667BD" w:rsidR="0094626D" w:rsidRPr="00121008" w:rsidRDefault="0094626D" w:rsidP="009462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œufs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- 130 g de sucre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- 70 g d'huile neutre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 g de lait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- 125 g de yaourt nature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gros </w:t>
      </w:r>
      <w:hyperlink r:id="rId7" w:tgtFrame="_blank" w:history="1">
        <w:r w:rsidRPr="00121008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citron</w:t>
        </w:r>
      </w:hyperlink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non traité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- 320 g de farine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- 15 g de levure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000000"/>
          <w:sz w:val="22"/>
          <w:szCs w:val="22"/>
        </w:rPr>
        <w:t>- 80 g d'amandes en poudre + quelques amandes entières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BF9636"/>
          <w:sz w:val="22"/>
          <w:szCs w:val="22"/>
        </w:rPr>
        <w:t>1 moule à kouglof de 22 cm de Ø beurré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175°C </w:t>
      </w:r>
      <w:r w:rsidRPr="00121008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49D46D3" wp14:editId="30B2E48B">
            <wp:extent cx="342900" cy="342900"/>
            <wp:effectExtent l="0" t="0" r="0" b="0"/>
            <wp:docPr id="1620684267" name="Image 162068426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43070" w14:textId="77777777" w:rsidR="0094626D" w:rsidRPr="00121008" w:rsidRDefault="0094626D" w:rsidP="009462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21008">
        <w:rPr>
          <w:rFonts w:asciiTheme="minorHAnsi" w:hAnsiTheme="minorHAnsi" w:cstheme="minorHAnsi"/>
          <w:color w:val="000000"/>
          <w:sz w:val="22"/>
          <w:szCs w:val="22"/>
        </w:rPr>
        <w:t>Poser une amande sur chaque cannelure du moule.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Râper finement le zeste de citron et recueillir le jus.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Fouetter les œufs entiers avec le sucre jusqu'à ce que le mélange devienne bien crémeux.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Incorporer l'huile, le lait, le yaourt, le zeste et le jus de citron, ainsi que la farine, la levure et les amandes en poudre.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Travailler au fouet pour avoir une pâte bien lisse.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Verser la pâte dans le moule.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Enfourner pour 35 minutes et vérifier la cuisson.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Laisser reposer quelques minutes avant de démouler sur une grille.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Laisser refroidir.</w:t>
      </w:r>
      <w:r w:rsidRPr="00121008">
        <w:rPr>
          <w:rFonts w:asciiTheme="minorHAnsi" w:hAnsiTheme="minorHAnsi" w:cstheme="minorHAnsi"/>
          <w:sz w:val="22"/>
          <w:szCs w:val="22"/>
        </w:rPr>
        <w:br/>
      </w:r>
      <w:r w:rsidRPr="00121008">
        <w:rPr>
          <w:rFonts w:asciiTheme="minorHAnsi" w:hAnsiTheme="minorHAnsi" w:cstheme="minorHAnsi"/>
          <w:color w:val="000000"/>
          <w:sz w:val="22"/>
          <w:szCs w:val="22"/>
        </w:rPr>
        <w:t>Ce gâteau se conserve à température ambiante pendant plusieurs jours.</w:t>
      </w:r>
    </w:p>
    <w:p w14:paraId="694864D8" w14:textId="2962F6A8" w:rsidR="001165D1" w:rsidRDefault="001165D1"/>
    <w:sectPr w:rsidR="0011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3B"/>
    <w:rsid w:val="001165D1"/>
    <w:rsid w:val="00121008"/>
    <w:rsid w:val="002D5281"/>
    <w:rsid w:val="00512F48"/>
    <w:rsid w:val="005778F2"/>
    <w:rsid w:val="0094626D"/>
    <w:rsid w:val="0096272B"/>
    <w:rsid w:val="00AE7FA3"/>
    <w:rsid w:val="00E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7BA0"/>
  <w15:chartTrackingRefBased/>
  <w15:docId w15:val="{6C56699B-BA0C-4269-9298-95C958B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626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46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itr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5/09/gateau-italien-au-yaourt-et-amandes-p1140202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2020-05-28T16:48:00Z</dcterms:created>
  <dcterms:modified xsi:type="dcterms:W3CDTF">2025-09-14T13:57:00Z</dcterms:modified>
</cp:coreProperties>
</file>