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0D48" w14:textId="1F2BA443" w:rsidR="00AE7FA3" w:rsidRDefault="003D70D6">
      <w:r w:rsidRPr="008179C0">
        <w:rPr>
          <w:noProof/>
          <w:lang w:eastAsia="fr-FR"/>
        </w:rPr>
        <w:drawing>
          <wp:inline distT="0" distB="0" distL="0" distR="0" wp14:anchorId="68495F00" wp14:editId="61CE79D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CFA60" w14:textId="16DCEE69" w:rsidR="004078D3" w:rsidRDefault="004078D3" w:rsidP="004078D3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4078D3">
        <w:rPr>
          <w:b/>
          <w:bCs/>
          <w:color w:val="833C0B" w:themeColor="accent2" w:themeShade="80"/>
          <w:sz w:val="28"/>
          <w:szCs w:val="28"/>
          <w:u w:val="single"/>
        </w:rPr>
        <w:t>One pot pasta de mini penne rigate à la viande hachée</w:t>
      </w:r>
    </w:p>
    <w:p w14:paraId="1849F714" w14:textId="77777777" w:rsidR="00433B7A" w:rsidRPr="00433B7A" w:rsidRDefault="00AD140E" w:rsidP="00433B7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2100D6A9" wp14:editId="3837CB51">
            <wp:extent cx="2857500" cy="2247900"/>
            <wp:effectExtent l="0" t="0" r="0" b="0"/>
            <wp:docPr id="433920865" name="Image 433920865" descr="One pot pasta de mini penne rigate à la viande hachée P114016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pot pasta de mini penne rigate à la viande hachée P114016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B7A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433B7A" w:rsidRPr="00433B7A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4 Croquants-Gourmands</w:t>
      </w:r>
    </w:p>
    <w:p w14:paraId="4E0700DA" w14:textId="6E2EE08B" w:rsidR="004078D3" w:rsidRPr="00433B7A" w:rsidRDefault="00433B7A" w:rsidP="00433B7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oignon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gousses d'ail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- 400 g de </w:t>
      </w:r>
      <w:hyperlink r:id="rId7" w:tgtFrame="_blank" w:history="1">
        <w:r w:rsidRPr="00433B7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bœuf haché</w:t>
        </w:r>
      </w:hyperlink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½ càc de coriandre en poudre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½ càc de paprika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càs d'herbes de Provence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feuilles de laurier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- 1,5 càs de concentré de tomate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- 450 g de</w:t>
      </w:r>
      <w:r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pulpe de</w:t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tgtFrame="_blank" w:history="1">
        <w:r w:rsidRPr="00433B7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tomates</w:t>
        </w:r>
      </w:hyperlink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- 650 g d'eau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tablettes de bouillon de légumes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- 300 g de mini penne rigate (ou autres </w:t>
      </w:r>
      <w:hyperlink r:id="rId9" w:tgtFrame="_blank" w:history="1">
        <w:r w:rsidRPr="00433B7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pâtes</w:t>
        </w:r>
      </w:hyperlink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courtes)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- 50 g de </w:t>
      </w:r>
      <w:hyperlink r:id="rId10" w:tgtFrame="_blank" w:history="1">
        <w:r w:rsidRPr="00433B7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parmesan</w:t>
        </w:r>
      </w:hyperlink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râpé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- 50 g de </w:t>
      </w:r>
      <w:hyperlink r:id="rId11" w:tgtFrame="_blank" w:history="1">
        <w:r w:rsidRPr="00433B7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mozzarella</w:t>
        </w:r>
      </w:hyperlink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en dés</w:t>
      </w:r>
      <w:r w:rsidRPr="00433B7A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sz w:val="22"/>
          <w:szCs w:val="22"/>
        </w:rPr>
        <w:t>- 2 càs de persil haché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433B7A">
        <w:rPr>
          <w:rFonts w:asciiTheme="minorHAnsi" w:hAnsiTheme="minorHAnsi" w:cstheme="minorHAnsi"/>
          <w:sz w:val="22"/>
          <w:szCs w:val="22"/>
        </w:rPr>
        <w:br/>
      </w:r>
      <w:r w:rsidRPr="00433B7A">
        <w:rPr>
          <w:rFonts w:asciiTheme="minorHAnsi" w:hAnsiTheme="minorHAnsi" w:cstheme="minorHAnsi"/>
          <w:sz w:val="22"/>
          <w:szCs w:val="22"/>
        </w:rPr>
        <w:br/>
        <w:t>Éplucher et émincer l'oignon et l'ail dégermé.</w:t>
      </w:r>
      <w:r w:rsidRPr="00433B7A">
        <w:rPr>
          <w:rFonts w:asciiTheme="minorHAnsi" w:hAnsiTheme="minorHAnsi" w:cstheme="minorHAnsi"/>
          <w:sz w:val="22"/>
          <w:szCs w:val="22"/>
        </w:rPr>
        <w:br/>
        <w:t>Faire dorer l'oignon dans un filet d'huile.</w:t>
      </w:r>
      <w:r w:rsidRPr="00433B7A">
        <w:rPr>
          <w:rFonts w:asciiTheme="minorHAnsi" w:hAnsiTheme="minorHAnsi" w:cstheme="minorHAnsi"/>
          <w:sz w:val="22"/>
          <w:szCs w:val="22"/>
        </w:rPr>
        <w:br/>
        <w:t>Ajouter l'ail et la viande hachée et la laisser revenir en écrasant les grains à la cuillère.</w:t>
      </w:r>
      <w:r w:rsidRPr="00433B7A">
        <w:rPr>
          <w:rFonts w:asciiTheme="minorHAnsi" w:hAnsiTheme="minorHAnsi" w:cstheme="minorHAnsi"/>
          <w:sz w:val="22"/>
          <w:szCs w:val="22"/>
        </w:rPr>
        <w:br/>
        <w:t>Incorporer le concentré de tomate et les épices et laisser revenir un instant en remuant.</w:t>
      </w:r>
      <w:r w:rsidRPr="00433B7A">
        <w:rPr>
          <w:rFonts w:asciiTheme="minorHAnsi" w:hAnsiTheme="minorHAnsi" w:cstheme="minorHAnsi"/>
          <w:sz w:val="22"/>
          <w:szCs w:val="22"/>
        </w:rPr>
        <w:br/>
        <w:t>Déposer l</w:t>
      </w:r>
      <w:r>
        <w:rPr>
          <w:rFonts w:asciiTheme="minorHAnsi" w:hAnsiTheme="minorHAnsi" w:cstheme="minorHAnsi"/>
          <w:sz w:val="22"/>
          <w:szCs w:val="22"/>
        </w:rPr>
        <w:t>a pulpe de</w:t>
      </w:r>
      <w:r w:rsidRPr="00433B7A">
        <w:rPr>
          <w:rFonts w:asciiTheme="minorHAnsi" w:hAnsiTheme="minorHAnsi" w:cstheme="minorHAnsi"/>
          <w:sz w:val="22"/>
          <w:szCs w:val="22"/>
        </w:rPr>
        <w:t xml:space="preserve"> tomates, les herbes de Provence, le laurier et laisser cuire pendant quelques minutes.</w:t>
      </w:r>
      <w:r w:rsidRPr="00433B7A">
        <w:rPr>
          <w:rFonts w:asciiTheme="minorHAnsi" w:hAnsiTheme="minorHAnsi" w:cstheme="minorHAnsi"/>
          <w:sz w:val="22"/>
          <w:szCs w:val="22"/>
        </w:rPr>
        <w:br/>
        <w:t>Arroser avec l'eau et les tablettes de bouillon.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3B7A">
        <w:rPr>
          <w:rFonts w:asciiTheme="minorHAnsi" w:hAnsiTheme="minorHAnsi" w:cstheme="minorHAnsi"/>
          <w:sz w:val="22"/>
          <w:szCs w:val="22"/>
        </w:rPr>
        <w:t>Porter à ébullition puis ajouter les pâtes.</w:t>
      </w:r>
      <w:r w:rsidRPr="00433B7A">
        <w:rPr>
          <w:rFonts w:asciiTheme="minorHAnsi" w:hAnsiTheme="minorHAnsi" w:cstheme="minorHAnsi"/>
          <w:sz w:val="22"/>
          <w:szCs w:val="22"/>
        </w:rPr>
        <w:br/>
        <w:t>Laisser cuire en remuant souvent jusqu'à ce que les pâtes soient "al dente" et qu'il n'y ait plus de liquide.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3B7A">
        <w:rPr>
          <w:rFonts w:asciiTheme="minorHAnsi" w:hAnsiTheme="minorHAnsi" w:cstheme="minorHAnsi"/>
          <w:sz w:val="22"/>
          <w:szCs w:val="22"/>
        </w:rPr>
        <w:t>Incorporer les deux fromages.</w:t>
      </w:r>
      <w:r w:rsidRPr="00433B7A">
        <w:rPr>
          <w:rFonts w:asciiTheme="minorHAnsi" w:hAnsiTheme="minorHAnsi" w:cstheme="minorHAnsi"/>
          <w:sz w:val="22"/>
          <w:szCs w:val="22"/>
        </w:rPr>
        <w:br/>
        <w:t>Rectifier l'assaisonnement en sel si besoin, poivrer et saupoudrer de persil haché</w:t>
      </w:r>
      <w:r w:rsidRPr="00433B7A">
        <w:rPr>
          <w:rFonts w:asciiTheme="minorHAnsi" w:hAnsiTheme="minorHAnsi" w:cstheme="minorHAnsi"/>
          <w:sz w:val="22"/>
          <w:szCs w:val="22"/>
        </w:rPr>
        <w:br/>
        <w:t>Servir immédiatement.</w:t>
      </w:r>
    </w:p>
    <w:sectPr w:rsidR="004078D3" w:rsidRPr="0043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D6"/>
    <w:rsid w:val="000A25EB"/>
    <w:rsid w:val="003D70D6"/>
    <w:rsid w:val="004078D3"/>
    <w:rsid w:val="00433B7A"/>
    <w:rsid w:val="00AD140E"/>
    <w:rsid w:val="00AE7FA3"/>
    <w:rsid w:val="00E3591D"/>
    <w:rsid w:val="00E97275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EAD"/>
  <w15:chartTrackingRefBased/>
  <w15:docId w15:val="{408C0C8F-99C3-4FC7-8B69-F3A688C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3B7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33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tomat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oeuf-hach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mozzarella" TargetMode="External"/><Relationship Id="rId5" Type="http://schemas.openxmlformats.org/officeDocument/2006/relationships/hyperlink" Target="https://croquantfondantgourmand.com/wp-content/uploads/2025/09/one-pot-pasta-de-mini-penne-rigate-a-la-viande-hachee-p1140168-copy.jpg" TargetMode="External"/><Relationship Id="rId10" Type="http://schemas.openxmlformats.org/officeDocument/2006/relationships/hyperlink" Target="https://recettes.de/parmes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at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2025-09-10T05:44:00Z</dcterms:modified>
</cp:coreProperties>
</file>