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1FA3" w14:textId="555C9F36" w:rsidR="00F50964" w:rsidRDefault="00076B1D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A15141F" wp14:editId="45B1E72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5A9" w:rsidRPr="00E775A9">
        <w:rPr>
          <w:b/>
          <w:bCs/>
          <w:color w:val="833C0B" w:themeColor="accent2" w:themeShade="80"/>
          <w:sz w:val="28"/>
          <w:szCs w:val="28"/>
          <w:u w:val="single"/>
        </w:rPr>
        <w:t>Tomates farcies aux deux viandes</w:t>
      </w:r>
    </w:p>
    <w:p w14:paraId="0072F190" w14:textId="64941EF8" w:rsidR="00E775A9" w:rsidRPr="002F475C" w:rsidRDefault="00E775A9">
      <w:pPr>
        <w:rPr>
          <w:rFonts w:cstheme="minorHAnsi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47BEBA7" wp14:editId="610C4580">
            <wp:extent cx="2857500" cy="1592580"/>
            <wp:effectExtent l="0" t="0" r="0" b="7620"/>
            <wp:docPr id="2" name="Image 1" descr="Tomates farcies aux deux viandes P114025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es farcies aux deux viandes P114025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775A9">
        <w:rPr>
          <w:rStyle w:val="lev"/>
          <w:rFonts w:cstheme="minorHAnsi"/>
          <w:color w:val="000000"/>
          <w:u w:val="single"/>
        </w:rPr>
        <w:t xml:space="preserve">Pour </w:t>
      </w:r>
      <w:r w:rsidR="00DD4899">
        <w:rPr>
          <w:rStyle w:val="lev"/>
          <w:rFonts w:cstheme="minorHAnsi"/>
          <w:color w:val="000000"/>
          <w:u w:val="single"/>
        </w:rPr>
        <w:t>5</w:t>
      </w:r>
      <w:r w:rsidRPr="00E775A9">
        <w:rPr>
          <w:rStyle w:val="lev"/>
          <w:rFonts w:cstheme="minorHAnsi"/>
          <w:color w:val="000000"/>
          <w:u w:val="single"/>
        </w:rPr>
        <w:t xml:space="preserve"> Croquants-Gourmands</w:t>
      </w:r>
      <w:r w:rsidR="002F475C">
        <w:rPr>
          <w:rStyle w:val="lev"/>
          <w:rFonts w:cstheme="minorHAnsi"/>
          <w:color w:val="000000"/>
          <w:u w:val="single"/>
        </w:rPr>
        <w:br/>
      </w:r>
      <w:r w:rsidR="002F475C" w:rsidRPr="002F475C">
        <w:rPr>
          <w:rStyle w:val="lev"/>
          <w:rFonts w:cstheme="minorHAnsi"/>
          <w:color w:val="000000"/>
        </w:rPr>
        <w:t xml:space="preserve">- 5 grosses </w:t>
      </w:r>
      <w:hyperlink r:id="rId7" w:tgtFrame="_blank" w:history="1">
        <w:r w:rsidR="002F475C" w:rsidRPr="002F475C">
          <w:rPr>
            <w:rStyle w:val="Lienhypertexte"/>
            <w:rFonts w:cstheme="minorHAnsi"/>
            <w:b/>
            <w:bCs/>
            <w:color w:val="000000"/>
            <w:u w:val="none"/>
          </w:rPr>
          <w:t>tomates</w:t>
        </w:r>
      </w:hyperlink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- 90 g de pain rassis sans croûte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lait qsp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- 1 gros oignon</w:t>
      </w:r>
      <w:r w:rsidR="002F475C" w:rsidRPr="002F475C">
        <w:rPr>
          <w:rFonts w:cstheme="minorHAnsi"/>
          <w:b/>
          <w:bCs/>
          <w:color w:val="000000"/>
        </w:rPr>
        <w:br/>
      </w:r>
      <w:r w:rsidR="002F475C" w:rsidRPr="002F475C">
        <w:rPr>
          <w:rStyle w:val="lev"/>
          <w:rFonts w:cstheme="minorHAnsi"/>
          <w:color w:val="000000"/>
        </w:rPr>
        <w:t>- 1 gousse d'ail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 xml:space="preserve">- 300 g de </w:t>
      </w:r>
      <w:hyperlink r:id="rId8" w:tgtFrame="_blank" w:history="1">
        <w:r w:rsidR="002F475C" w:rsidRPr="002F475C">
          <w:rPr>
            <w:rStyle w:val="Lienhypertexte"/>
            <w:rFonts w:cstheme="minorHAnsi"/>
            <w:b/>
            <w:bCs/>
            <w:color w:val="000000"/>
            <w:u w:val="none"/>
          </w:rPr>
          <w:t>bœuf haché</w:t>
        </w:r>
      </w:hyperlink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 xml:space="preserve">- 60 g de </w:t>
      </w:r>
      <w:hyperlink r:id="rId9" w:tgtFrame="_blank" w:history="1">
        <w:r w:rsidR="002F475C" w:rsidRPr="002F475C">
          <w:rPr>
            <w:rStyle w:val="Lienhypertexte"/>
            <w:rFonts w:cstheme="minorHAnsi"/>
            <w:b/>
            <w:bCs/>
            <w:color w:val="000000"/>
            <w:u w:val="none"/>
          </w:rPr>
          <w:t>jambon cru</w:t>
        </w:r>
      </w:hyperlink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- 3 càs (1 + 2) d'herbes hachées (persil, origan, basilic)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- 1 œuf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huile d'olive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000000"/>
        </w:rPr>
        <w:t>- sel &amp; poivre du moulin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</w:rPr>
        <w:t xml:space="preserve"> 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BF9636"/>
        </w:rPr>
        <w:t>1 plat à gratin huilé</w:t>
      </w:r>
      <w:r w:rsidR="002F475C" w:rsidRPr="002F475C">
        <w:rPr>
          <w:rFonts w:cstheme="minorHAnsi"/>
        </w:rPr>
        <w:br/>
      </w:r>
      <w:r w:rsidR="002F475C" w:rsidRPr="002F475C">
        <w:rPr>
          <w:rStyle w:val="lev"/>
          <w:rFonts w:cstheme="minorHAnsi"/>
          <w:color w:val="993300"/>
        </w:rPr>
        <w:t>Préchauffage du four à 180°C</w:t>
      </w:r>
      <w:r w:rsidR="002F475C" w:rsidRPr="002F475C">
        <w:rPr>
          <w:rFonts w:cstheme="minorHAnsi"/>
        </w:rPr>
        <w:t xml:space="preserve"> </w:t>
      </w:r>
      <w:r w:rsidR="002F475C" w:rsidRPr="002F475C">
        <w:rPr>
          <w:rFonts w:cstheme="minorHAnsi"/>
          <w:b/>
          <w:bCs/>
          <w:noProof/>
          <w:color w:val="0000FF"/>
        </w:rPr>
        <w:drawing>
          <wp:inline distT="0" distB="0" distL="0" distR="0" wp14:anchorId="0D8AF3D0" wp14:editId="26B838FF">
            <wp:extent cx="342900" cy="342900"/>
            <wp:effectExtent l="0" t="0" r="0" b="0"/>
            <wp:docPr id="2030316667" name="Image 203031666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</w:rPr>
        <w:t xml:space="preserve"> 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Couper le pain en morceaux et le couvrir de lait pour le ramollir.</w:t>
      </w:r>
      <w:r w:rsidR="002F475C" w:rsidRPr="002F475C">
        <w:rPr>
          <w:rFonts w:cstheme="minorHAnsi"/>
          <w:color w:val="000000"/>
        </w:rPr>
        <w:br/>
        <w:t>Couper un chapeau sur les tomates et les creuser à l'aide d'une petite cuillère.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Saler l'intérieur et les retourner sur un plat pour les laisser dégorger.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Couper le jambon en lanières.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Peler et émincer l'oignon et l'ail dégermé.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Faire blondir l'oignon sans coloration dans un filet d'huile.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Ajouter la viande hachée et l'ail et bien mélanger pour détacher les grains et faire brunir la viande.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Incorporer le jambon, une cuillerée d'herbes hachées et une pincée de sel.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Laisser revenir pendant 2 minutes.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Mélanger dans un saladier la viande, le pain bien essoré, l'œuf et 2 cuillerées à soupe d'herbes.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Vérifier l'assaisonnement en sel et poivrer.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Remplir les tomates avec cette farce et s'il en reste l'étaler au fond du plat puis déposer les tomates avec leur chapeau.</w:t>
      </w:r>
      <w:r w:rsidR="002F475C">
        <w:rPr>
          <w:rFonts w:cstheme="minorHAnsi"/>
        </w:rPr>
        <w:t xml:space="preserve"> </w:t>
      </w:r>
      <w:r w:rsidR="002F475C" w:rsidRPr="002F475C">
        <w:rPr>
          <w:rFonts w:cstheme="minorHAnsi"/>
          <w:color w:val="000000"/>
        </w:rPr>
        <w:t>Vaporiser un peu d'huile.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>Enfourner pour une trentaine de minutes en vérifiant la cuisson.</w:t>
      </w:r>
      <w:r w:rsidR="002F475C" w:rsidRPr="002F475C">
        <w:rPr>
          <w:rFonts w:cstheme="minorHAnsi"/>
        </w:rPr>
        <w:br/>
      </w:r>
      <w:r w:rsidR="002F475C" w:rsidRPr="002F475C">
        <w:rPr>
          <w:rFonts w:cstheme="minorHAnsi"/>
          <w:color w:val="000000"/>
        </w:rPr>
        <w:t xml:space="preserve">Servir chaud avec un </w:t>
      </w:r>
      <w:hyperlink r:id="rId12" w:tgtFrame="_blank" w:history="1">
        <w:r w:rsidR="002F475C" w:rsidRPr="002F475C">
          <w:rPr>
            <w:rStyle w:val="Lienhypertexte"/>
            <w:rFonts w:cstheme="minorHAnsi"/>
            <w:b/>
            <w:bCs/>
            <w:color w:val="993300"/>
          </w:rPr>
          <w:t>riz pilaf</w:t>
        </w:r>
      </w:hyperlink>
      <w:r w:rsidR="002F475C" w:rsidRPr="002F475C">
        <w:rPr>
          <w:rFonts w:cstheme="minorHAnsi"/>
          <w:color w:val="000000"/>
        </w:rPr>
        <w:t>.</w:t>
      </w:r>
      <w:r w:rsidR="002F475C" w:rsidRPr="002F475C">
        <w:rPr>
          <w:rFonts w:cstheme="minorHAnsi"/>
          <w:color w:val="000000"/>
        </w:rPr>
        <w:br/>
        <w:t>Vous pouvez les congeler, il faudra alors les faire cuire une dizaine de minutes en moins et terminer la cuisson en les réchauffant le jour J</w:t>
      </w:r>
    </w:p>
    <w:sectPr w:rsidR="00E775A9" w:rsidRPr="002F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D"/>
    <w:rsid w:val="00076B1D"/>
    <w:rsid w:val="002F475C"/>
    <w:rsid w:val="003C1ADE"/>
    <w:rsid w:val="00415F15"/>
    <w:rsid w:val="00667E7A"/>
    <w:rsid w:val="00B85832"/>
    <w:rsid w:val="00DD4899"/>
    <w:rsid w:val="00E775A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5559"/>
  <w15:chartTrackingRefBased/>
  <w15:docId w15:val="{66345A33-CE49-4F38-A1B3-3F6703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775A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F4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oeuf-hach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tomates" TargetMode="External"/><Relationship Id="rId12" Type="http://schemas.openxmlformats.org/officeDocument/2006/relationships/hyperlink" Target="https://croquantfondantgourmand.com/riz-pila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5/09/tomates-farcies-aux-deux-viandes-p1140258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jambon-c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2025-09-23T05:56:00Z</dcterms:modified>
</cp:coreProperties>
</file>