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08C6" w14:textId="36FD8FCC" w:rsidR="00EB51E0" w:rsidRPr="00AE557C" w:rsidRDefault="00AE557C" w:rsidP="00AE557C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8"/>
          <w:szCs w:val="28"/>
        </w:rPr>
      </w:pPr>
      <w:r w:rsidRPr="008179C0">
        <w:rPr>
          <w:noProof/>
        </w:rPr>
        <w:drawing>
          <wp:inline distT="0" distB="0" distL="0" distR="0" wp14:anchorId="5FAE5810" wp14:editId="3E7551A7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1E0" w:rsidRPr="00AE557C">
        <w:rPr>
          <w:rFonts w:asciiTheme="minorHAnsi" w:hAnsiTheme="minorHAnsi" w:cstheme="minorHAnsi"/>
          <w:b/>
          <w:bCs/>
          <w:color w:val="943634" w:themeColor="accent2" w:themeShade="BF"/>
          <w:sz w:val="28"/>
          <w:szCs w:val="28"/>
          <w:u w:val="single"/>
        </w:rPr>
        <w:t>Petits Pains au Levain Kayser</w:t>
      </w:r>
    </w:p>
    <w:p w14:paraId="4BE443CF" w14:textId="77E204E7" w:rsidR="00EB51E0" w:rsidRDefault="00C16018" w:rsidP="00EB51E0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u w:val="single"/>
        </w:rPr>
      </w:pPr>
      <w:r>
        <w:rPr>
          <w:b/>
          <w:bCs/>
          <w:noProof/>
          <w:color w:val="0000FF"/>
        </w:rPr>
        <w:drawing>
          <wp:inline distT="0" distB="0" distL="0" distR="0" wp14:anchorId="51074FD5" wp14:editId="208E8B8D">
            <wp:extent cx="2857500" cy="1722120"/>
            <wp:effectExtent l="0" t="0" r="0" b="0"/>
            <wp:docPr id="4" name="Image 3" descr="Petits pains au levain - novembre 2008 055 copie (Copy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tits pains au levain - novembre 2008 055 copie (Copy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758">
        <w:rPr>
          <w:rFonts w:ascii="Verdana" w:hAnsi="Verdana"/>
          <w:color w:val="000000"/>
          <w:sz w:val="20"/>
          <w:szCs w:val="20"/>
        </w:rPr>
        <w:t xml:space="preserve"> </w:t>
      </w:r>
      <w:r w:rsidR="00EB51E0" w:rsidRPr="00C1601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Pour 12 pains</w:t>
      </w:r>
    </w:p>
    <w:p w14:paraId="45AF5725" w14:textId="77777777" w:rsidR="00C16018" w:rsidRPr="00C16018" w:rsidRDefault="00C16018" w:rsidP="00C16018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160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- 280 g d'eau</w:t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160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- 2 càs d'huile d'olive</w:t>
      </w:r>
      <w:r w:rsidRPr="00C16018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 xml:space="preserve">- 1 </w:t>
      </w:r>
      <w:proofErr w:type="spellStart"/>
      <w:r w:rsidRPr="00C160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càc</w:t>
      </w:r>
      <w:proofErr w:type="spellEnd"/>
      <w:r w:rsidRPr="00C1601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 levure sèche de boulanger</w:t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160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- 2càc de sel</w:t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160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- 250 g de farine T110</w:t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160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- 250 g de farine T65</w:t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160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- 1 càs de sucre de canne blond</w:t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1601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- 135 g de </w:t>
      </w:r>
      <w:hyperlink r:id="rId8" w:tgtFrame="_blank" w:history="1">
        <w:r w:rsidRPr="00C16018">
          <w:rPr>
            <w:rFonts w:asciiTheme="minorHAnsi" w:hAnsiTheme="minorHAnsi" w:cstheme="minorHAnsi"/>
            <w:b/>
            <w:bCs/>
            <w:color w:val="993300"/>
            <w:sz w:val="22"/>
            <w:szCs w:val="22"/>
            <w:u w:val="single"/>
          </w:rPr>
          <w:t>levain Kayser</w:t>
        </w:r>
      </w:hyperlink>
      <w:r w:rsidRPr="00C1601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160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graines de pavot et de tournesol</w:t>
      </w:r>
    </w:p>
    <w:p w14:paraId="72AF04D9" w14:textId="77777777" w:rsidR="00C16018" w:rsidRPr="00C16018" w:rsidRDefault="00C16018" w:rsidP="00C16018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16018">
        <w:rPr>
          <w:rFonts w:asciiTheme="minorHAnsi" w:hAnsiTheme="minorHAnsi" w:cstheme="minorHAnsi"/>
          <w:b/>
          <w:bCs/>
          <w:color w:val="B3761B"/>
          <w:sz w:val="22"/>
          <w:szCs w:val="22"/>
        </w:rPr>
        <w:t>Une plaque à empreintes petits pains ou la plaque du four tapissée de papier cuisson</w:t>
      </w:r>
      <w:r w:rsidRPr="00C16018">
        <w:rPr>
          <w:rFonts w:asciiTheme="minorHAnsi" w:hAnsiTheme="minorHAnsi" w:cstheme="minorHAnsi"/>
          <w:sz w:val="22"/>
          <w:szCs w:val="22"/>
        </w:rPr>
        <w:br/>
      </w:r>
      <w:r w:rsidRPr="00C16018">
        <w:rPr>
          <w:rFonts w:asciiTheme="minorHAnsi" w:hAnsiTheme="minorHAnsi" w:cstheme="minorHAnsi"/>
          <w:b/>
          <w:bCs/>
          <w:color w:val="993300"/>
          <w:sz w:val="22"/>
          <w:szCs w:val="22"/>
        </w:rPr>
        <w:t xml:space="preserve">Préchauffage du four à 200°C </w:t>
      </w:r>
      <w:r w:rsidRPr="00C16018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78F028CF" wp14:editId="305A793F">
            <wp:extent cx="342900" cy="342900"/>
            <wp:effectExtent l="0" t="0" r="0" b="0"/>
            <wp:docPr id="211096250" name="Imag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9F3F1" w14:textId="15F2D32D" w:rsidR="00C16018" w:rsidRPr="00C16018" w:rsidRDefault="00C16018" w:rsidP="00C16018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16018">
        <w:rPr>
          <w:rFonts w:asciiTheme="minorHAnsi" w:hAnsiTheme="minorHAnsi" w:cstheme="minorHAnsi"/>
          <w:color w:val="000000"/>
          <w:sz w:val="22"/>
          <w:szCs w:val="22"/>
          <w:u w:val="single"/>
        </w:rPr>
        <w:br/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t xml:space="preserve">Dans la cuve de la </w:t>
      </w:r>
      <w:hyperlink r:id="rId11" w:history="1">
        <w:r w:rsidRPr="00C16018">
          <w:rPr>
            <w:rFonts w:asciiTheme="minorHAnsi" w:hAnsiTheme="minorHAnsi" w:cstheme="minorHAnsi"/>
            <w:b/>
            <w:bCs/>
            <w:color w:val="993300"/>
            <w:sz w:val="22"/>
            <w:szCs w:val="22"/>
          </w:rPr>
          <w:t>MAP</w:t>
        </w:r>
      </w:hyperlink>
      <w:r w:rsidRPr="00C16018">
        <w:rPr>
          <w:rFonts w:asciiTheme="minorHAnsi" w:hAnsiTheme="minorHAnsi" w:cstheme="minorHAnsi"/>
          <w:color w:val="000000"/>
          <w:sz w:val="22"/>
          <w:szCs w:val="22"/>
        </w:rPr>
        <w:t xml:space="preserve"> , mettre tous les ingrédients.</w:t>
      </w:r>
      <w:r w:rsidRPr="00C16018">
        <w:rPr>
          <w:rFonts w:asciiTheme="minorHAnsi" w:hAnsiTheme="minorHAnsi" w:cstheme="minorHAnsi"/>
          <w:sz w:val="22"/>
          <w:szCs w:val="22"/>
        </w:rPr>
        <w:br/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t>Programme "pâte" complet (1h20).</w:t>
      </w:r>
      <w:r w:rsidRPr="00C16018">
        <w:rPr>
          <w:rFonts w:asciiTheme="minorHAnsi" w:hAnsiTheme="minorHAnsi" w:cstheme="minorHAnsi"/>
          <w:sz w:val="22"/>
          <w:szCs w:val="22"/>
        </w:rPr>
        <w:br/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t>Sortir et dégazer la pâte.</w:t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br/>
        <w:t>Façonner 12 boules (80 g environ) et les déposer sur la plaque garni de papier sulfurisé ou dans des empreintes.</w:t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br/>
        <w:t>Laisser lever couvert d'un torchon humide jusqu' à ce que la pâte double de volume (1 h environ).</w:t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br/>
        <w:t>Vaporiser d'eau et répartir les graines de votre choix.</w:t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br/>
        <w:t>Enfourner  pendant 25 min environ.</w:t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br/>
        <w:t>Sortir la plaque du four et attendre quelques minutes avant de les poser sur une grille pour les faire refroidir.</w:t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br/>
        <w:t>Guylaine conseille d'attendre le lendemain pour les goûter, pour ma part,</w:t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16018">
        <w:rPr>
          <w:rFonts w:asciiTheme="minorHAnsi" w:hAnsiTheme="minorHAnsi" w:cstheme="minorHAnsi"/>
          <w:color w:val="000000"/>
          <w:sz w:val="22"/>
          <w:szCs w:val="22"/>
        </w:rPr>
        <w:t>j'ai horreur du pain rassis, alors je les ai mis au congélateur et je les ai ressortis le lendemain.</w:t>
      </w:r>
    </w:p>
    <w:p w14:paraId="112B9C33" w14:textId="5B1D3231" w:rsidR="008A5470" w:rsidRPr="00613758" w:rsidRDefault="008A5470" w:rsidP="00C16018">
      <w:pPr>
        <w:spacing w:before="100" w:beforeAutospacing="1" w:after="100" w:afterAutospacing="1"/>
        <w:ind w:left="1155"/>
        <w:rPr>
          <w:rFonts w:ascii="Verdana" w:hAnsi="Verdana"/>
          <w:color w:val="000000"/>
          <w:sz w:val="20"/>
          <w:szCs w:val="20"/>
        </w:rPr>
      </w:pPr>
    </w:p>
    <w:sectPr w:rsidR="008A5470" w:rsidRPr="00613758" w:rsidSect="008A5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334CA"/>
    <w:multiLevelType w:val="multilevel"/>
    <w:tmpl w:val="B12E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D4E08"/>
    <w:multiLevelType w:val="multilevel"/>
    <w:tmpl w:val="83E0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403B2"/>
    <w:multiLevelType w:val="multilevel"/>
    <w:tmpl w:val="F62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E2CB1"/>
    <w:multiLevelType w:val="multilevel"/>
    <w:tmpl w:val="7158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C15DA"/>
    <w:multiLevelType w:val="hybridMultilevel"/>
    <w:tmpl w:val="FC3C2B3A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293757589">
    <w:abstractNumId w:val="3"/>
  </w:num>
  <w:num w:numId="2" w16cid:durableId="382993255">
    <w:abstractNumId w:val="2"/>
  </w:num>
  <w:num w:numId="3" w16cid:durableId="984357455">
    <w:abstractNumId w:val="0"/>
  </w:num>
  <w:num w:numId="4" w16cid:durableId="626161864">
    <w:abstractNumId w:val="1"/>
  </w:num>
  <w:num w:numId="5" w16cid:durableId="1160803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677"/>
    <w:rsid w:val="000B5ECD"/>
    <w:rsid w:val="003E64D8"/>
    <w:rsid w:val="00613758"/>
    <w:rsid w:val="008A5470"/>
    <w:rsid w:val="00947677"/>
    <w:rsid w:val="00AE557C"/>
    <w:rsid w:val="00C16018"/>
    <w:rsid w:val="00D80E71"/>
    <w:rsid w:val="00DB5DAE"/>
    <w:rsid w:val="00EB51E0"/>
    <w:rsid w:val="00F8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9A1E"/>
  <w15:docId w15:val="{B54CEB87-FFB8-49C8-86F2-B468F3BA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76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6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3758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61375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137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levain-kays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quantfondantgourmand.com/wp-content/uploads/2025/11/petits-pains-au-levain-novembre-2008-055-copie-copy.jpg" TargetMode="External"/><Relationship Id="rId11" Type="http://schemas.openxmlformats.org/officeDocument/2006/relationships/hyperlink" Target="https://croquantfondantgourmand.com/petit-lexique-de-termes-culinaires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croquantfondantgourmand.com/wp-content/uploads/4000/12/position-four-chaleur-tournante-_png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5</cp:revision>
  <dcterms:created xsi:type="dcterms:W3CDTF">2014-03-08T11:11:00Z</dcterms:created>
  <dcterms:modified xsi:type="dcterms:W3CDTF">2025-11-17T07:21:00Z</dcterms:modified>
</cp:coreProperties>
</file>