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C880" w14:textId="6388D582" w:rsidR="00467E72" w:rsidRPr="00072BA6" w:rsidRDefault="00072BA6">
      <w:pPr>
        <w:rPr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83DED6D" wp14:editId="3ACA30AF">
            <wp:extent cx="2857500" cy="952500"/>
            <wp:effectExtent l="0" t="0" r="0" b="0"/>
            <wp:docPr id="870765791" name="Image 87076579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B09" w:rsidRPr="00072BA6">
        <w:rPr>
          <w:b/>
          <w:color w:val="943634" w:themeColor="accent2" w:themeShade="BF"/>
          <w:sz w:val="28"/>
          <w:szCs w:val="28"/>
          <w:u w:val="single"/>
        </w:rPr>
        <w:t>Crème de champignons</w:t>
      </w:r>
      <w:r w:rsidRPr="00072BA6">
        <w:rPr>
          <w:b/>
          <w:color w:val="943634" w:themeColor="accent2" w:themeShade="BF"/>
          <w:sz w:val="28"/>
          <w:szCs w:val="28"/>
          <w:u w:val="single"/>
        </w:rPr>
        <w:t xml:space="preserve"> au Thermomix</w:t>
      </w:r>
    </w:p>
    <w:p w14:paraId="13FCC120" w14:textId="77777777" w:rsidR="00523B09" w:rsidRPr="00072BA6" w:rsidRDefault="00523B09" w:rsidP="00523B09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224F337" wp14:editId="2E933636">
            <wp:extent cx="2857500" cy="1895475"/>
            <wp:effectExtent l="19050" t="0" r="0" b="0"/>
            <wp:docPr id="1" name="Image 1" descr="Crème de champignons - DSC_2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ème de champignons - DSC_21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Pour 4 Croquants-Gourmands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Préparation : 5 mn - Thermomix : 20 mn 30 sec</w:t>
      </w:r>
    </w:p>
    <w:p w14:paraId="6289AE4E" w14:textId="77777777" w:rsidR="00523B09" w:rsidRPr="00072BA6" w:rsidRDefault="00523B09" w:rsidP="00523B09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- 400 g de champignons de Paris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- 50 g de beurre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- 3 càs de jus de citron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- 400 g de lait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¾ de gobelet de tapioca (55 g)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- 1 jaune d'œuf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- 40 g de crème fraîche liquide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- 1 cube de bouillon de volaille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- ½ </w:t>
      </w:r>
      <w:proofErr w:type="spellStart"/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càc</w:t>
      </w:r>
      <w:proofErr w:type="spellEnd"/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 de sel</w:t>
      </w:r>
      <w:r w:rsidRPr="00072BA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poivre du moulin</w:t>
      </w:r>
    </w:p>
    <w:p w14:paraId="56F0E3B1" w14:textId="77777777" w:rsidR="00523B09" w:rsidRPr="00072BA6" w:rsidRDefault="00523B09" w:rsidP="00523B09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t>Laver et couper les champignons en lamelles.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Les déposer dans le panier de cuisson.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Mettre dans le bol, ½ litre d'eau, le cube de bouillon, le sel et du poivre.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Positionner le panier cuisson et arroser les champignons de jus de citron.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Régler </w:t>
      </w:r>
      <w:r w:rsidRPr="00072BA6">
        <w:rPr>
          <w:rStyle w:val="lev"/>
          <w:rFonts w:asciiTheme="minorHAnsi" w:hAnsiTheme="minorHAnsi" w:cstheme="minorHAnsi"/>
          <w:color w:val="E36C0A" w:themeColor="accent6" w:themeShade="BF"/>
          <w:sz w:val="22"/>
          <w:szCs w:val="22"/>
        </w:rPr>
        <w:t xml:space="preserve">10 mn température </w:t>
      </w:r>
      <w:proofErr w:type="spellStart"/>
      <w:r w:rsidRPr="00072BA6">
        <w:rPr>
          <w:rStyle w:val="lev"/>
          <w:rFonts w:asciiTheme="minorHAnsi" w:hAnsiTheme="minorHAnsi" w:cstheme="minorHAnsi"/>
          <w:color w:val="E36C0A" w:themeColor="accent6" w:themeShade="BF"/>
          <w:sz w:val="22"/>
          <w:szCs w:val="22"/>
        </w:rPr>
        <w:t>Varoma</w:t>
      </w:r>
      <w:proofErr w:type="spellEnd"/>
      <w:r w:rsidRPr="00072BA6">
        <w:rPr>
          <w:rStyle w:val="lev"/>
          <w:rFonts w:asciiTheme="minorHAnsi" w:hAnsiTheme="minorHAnsi" w:cstheme="minorHAnsi"/>
          <w:color w:val="E36C0A" w:themeColor="accent6" w:themeShade="BF"/>
          <w:sz w:val="22"/>
          <w:szCs w:val="22"/>
        </w:rPr>
        <w:t>, vitesse 4</w:t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À l'arrêt de la minuterie, retirer le panier et réserver quelques lamelles de champignons au chaud.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Vider le reste des champignons dans le bol, ajouter le tapioca, le lait et le beurre.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Régler</w:t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72BA6">
        <w:rPr>
          <w:rStyle w:val="lev"/>
          <w:rFonts w:asciiTheme="minorHAnsi" w:hAnsiTheme="minorHAnsi" w:cstheme="minorHAnsi"/>
          <w:color w:val="E36C0A" w:themeColor="accent6" w:themeShade="BF"/>
          <w:sz w:val="22"/>
          <w:szCs w:val="22"/>
        </w:rPr>
        <w:t>10 m, température 100°, vitesse 4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À l'arrêt de la minuterie, ajouter le jaune d'œuf et la crème.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Mixer </w:t>
      </w:r>
      <w:r w:rsidRPr="00072BA6">
        <w:rPr>
          <w:rStyle w:val="lev"/>
          <w:rFonts w:asciiTheme="minorHAnsi" w:hAnsiTheme="minorHAnsi" w:cstheme="minorHAnsi"/>
          <w:color w:val="E36C0A" w:themeColor="accent6" w:themeShade="BF"/>
          <w:sz w:val="22"/>
          <w:szCs w:val="22"/>
        </w:rPr>
        <w:t>30 secondes, vitesse 10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Pr="00072BA6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augmenter la vitesse progressivement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Verser dans les assiettes chaudes, répartir les lamelles de champignons.</w:t>
      </w:r>
      <w:r w:rsidRPr="00072BA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Servir aussitôt.</w:t>
      </w:r>
    </w:p>
    <w:p w14:paraId="725BD2B7" w14:textId="77777777" w:rsidR="00523B09" w:rsidRDefault="00523B09"/>
    <w:sectPr w:rsidR="00523B09" w:rsidSect="0046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45B"/>
    <w:rsid w:val="00072BA6"/>
    <w:rsid w:val="00467E72"/>
    <w:rsid w:val="00523B09"/>
    <w:rsid w:val="0052545B"/>
    <w:rsid w:val="0096689E"/>
    <w:rsid w:val="00B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3C25"/>
  <w15:docId w15:val="{79BAAABB-2C47-4847-8A75-0780C152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4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3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2014-10-08T14:34:00Z</dcterms:created>
  <dcterms:modified xsi:type="dcterms:W3CDTF">2026-01-05T17:42:00Z</dcterms:modified>
</cp:coreProperties>
</file>