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2BE4" w14:textId="53E08B17" w:rsidR="00F50964" w:rsidRDefault="003F5475">
      <w:pPr>
        <w:rPr>
          <w:b/>
          <w:bCs/>
          <w:color w:val="833C0B" w:themeColor="accent2" w:themeShade="80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89116E3" wp14:editId="4127C36E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4A6" w:rsidRPr="006734A6">
        <w:rPr>
          <w:b/>
          <w:bCs/>
          <w:color w:val="833C0B" w:themeColor="accent2" w:themeShade="80"/>
          <w:sz w:val="24"/>
          <w:szCs w:val="24"/>
          <w:u w:val="single"/>
        </w:rPr>
        <w:t>Gratin de pommes de terre à la paysanne</w:t>
      </w:r>
    </w:p>
    <w:p w14:paraId="60597E75" w14:textId="77777777" w:rsidR="006E5A19" w:rsidRDefault="006734A6" w:rsidP="006E5A19">
      <w:pPr>
        <w:pStyle w:val="NormalWeb"/>
      </w:pPr>
      <w:r>
        <w:rPr>
          <w:noProof/>
          <w:color w:val="0000FF"/>
        </w:rPr>
        <w:drawing>
          <wp:inline distT="0" distB="0" distL="0" distR="0" wp14:anchorId="4D4589E7" wp14:editId="7FC83689">
            <wp:extent cx="2857500" cy="2247900"/>
            <wp:effectExtent l="0" t="0" r="0" b="0"/>
            <wp:docPr id="1274272526" name="Image 1274272526" descr="Gratin de pommes de terre à la paysanne P114099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tin de pommes de terre à la paysanne P114099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E5A19" w:rsidRPr="006E5A19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4 Croquants-Gourmands</w:t>
      </w:r>
    </w:p>
    <w:p w14:paraId="64552DA9" w14:textId="0E920C18" w:rsidR="006E5A19" w:rsidRPr="006E5A19" w:rsidRDefault="006E5A19" w:rsidP="006E5A1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kg de </w:t>
      </w:r>
      <w:hyperlink r:id="rId7" w:tgtFrame="_blank" w:history="1">
        <w:r w:rsidRPr="006E5A1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pommes de terre</w:t>
        </w:r>
      </w:hyperlink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>- 6 échalotes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- 150 g de </w:t>
      </w:r>
      <w:hyperlink r:id="rId8" w:tgtFrame="_blank" w:history="1">
        <w:r w:rsidRPr="006E5A1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jambon</w:t>
        </w:r>
      </w:hyperlink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en dés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moutarde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- 75 g (25 + 25 + 25) de </w:t>
      </w:r>
      <w:hyperlink r:id="rId9" w:tgtFrame="_blank" w:history="1">
        <w:r w:rsidRPr="006E5A1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comté</w:t>
        </w:r>
      </w:hyperlink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râpé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(25 + 25 + 150) de crème fraîche légère (ou non)</w:t>
      </w:r>
      <w:r w:rsidRPr="006E5A1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BF9636"/>
          <w:sz w:val="22"/>
          <w:szCs w:val="22"/>
        </w:rPr>
        <w:t>Un plat à gratin légèrement huilé</w:t>
      </w:r>
      <w:r w:rsidRPr="006E5A19">
        <w:rPr>
          <w:rFonts w:asciiTheme="minorHAnsi" w:hAnsiTheme="minorHAnsi" w:cstheme="minorHAnsi"/>
          <w:sz w:val="22"/>
          <w:szCs w:val="22"/>
        </w:rPr>
        <w:br/>
      </w:r>
      <w:r w:rsidRPr="006E5A19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200°C</w:t>
      </w:r>
      <w:r w:rsidRPr="006E5A19">
        <w:rPr>
          <w:rFonts w:asciiTheme="minorHAnsi" w:hAnsiTheme="minorHAnsi" w:cstheme="minorHAnsi"/>
          <w:sz w:val="22"/>
          <w:szCs w:val="22"/>
        </w:rPr>
        <w:t xml:space="preserve"> </w:t>
      </w:r>
      <w:r w:rsidRPr="006E5A19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62A99034" wp14:editId="1E0E03B8">
            <wp:extent cx="342900" cy="342900"/>
            <wp:effectExtent l="0" t="0" r="0" b="0"/>
            <wp:docPr id="3" name="Imag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A19">
        <w:rPr>
          <w:rFonts w:asciiTheme="minorHAnsi" w:hAnsiTheme="minorHAnsi" w:cstheme="minorHAnsi"/>
          <w:b/>
          <w:bCs/>
          <w:color w:val="993300"/>
          <w:sz w:val="22"/>
          <w:szCs w:val="22"/>
        </w:rPr>
        <w:br/>
      </w:r>
      <w:r w:rsidRPr="006E5A19">
        <w:rPr>
          <w:rFonts w:asciiTheme="minorHAnsi" w:hAnsiTheme="minorHAnsi" w:cstheme="minorHAnsi"/>
          <w:b/>
          <w:bCs/>
          <w:color w:val="993300"/>
          <w:sz w:val="22"/>
          <w:szCs w:val="22"/>
        </w:rPr>
        <w:br/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t xml:space="preserve">Éplucher les pommes de terre, les couper en rondelles un peu épaisses et les faire cuire à la vapeur. Pour moi au </w:t>
      </w:r>
      <w:hyperlink r:id="rId12" w:tgtFrame="_blank" w:history="1">
        <w:r w:rsidRPr="006E5A19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Thermomix</w:t>
        </w:r>
      </w:hyperlink>
      <w:r w:rsidRPr="006E5A19">
        <w:rPr>
          <w:rFonts w:asciiTheme="minorHAnsi" w:hAnsiTheme="minorHAnsi" w:cstheme="minorHAnsi"/>
          <w:color w:val="000000"/>
          <w:sz w:val="22"/>
          <w:szCs w:val="22"/>
        </w:rPr>
        <w:t xml:space="preserve"> pendant 25 minutes. Les laisser refroidir.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Éplucher et émincer finement les échalotes.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Les faire blondir dans un filet d'huile d'olive puis ajouter 4 cuillerées à soupe d'eau, couvrir et laisser cure pendant 10 minutes pour qu'elles deviennent fondantes.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Mélanger les dés de jambon avec la moutarde.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Couvrir le fond du moule avec une couche de rondelles de pommes de terre.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Couvrir avec la moitié du jambon, la moitié des échalotes, 25 g de fromage râpé et 25 g de crème, poivrer.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Faire une deuxième couche de la même façon.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Terminer par une couche de pommes de terre, arroser avec le reste de crème et parsemer du reste de gruyère.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Enfourner pour 30 minutes en surveillant.</w:t>
      </w:r>
      <w:r w:rsidRPr="006E5A19">
        <w:rPr>
          <w:rFonts w:asciiTheme="minorHAnsi" w:hAnsiTheme="minorHAnsi" w:cstheme="minorHAnsi"/>
          <w:color w:val="000000"/>
          <w:sz w:val="22"/>
          <w:szCs w:val="22"/>
        </w:rPr>
        <w:br/>
        <w:t>Servir chaud avec une salade verte pour nous.</w:t>
      </w:r>
    </w:p>
    <w:p w14:paraId="6D7FFC34" w14:textId="32C5A076" w:rsidR="006734A6" w:rsidRDefault="006734A6"/>
    <w:sectPr w:rsidR="0067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5"/>
    <w:rsid w:val="00325514"/>
    <w:rsid w:val="003F5475"/>
    <w:rsid w:val="00400646"/>
    <w:rsid w:val="006734A6"/>
    <w:rsid w:val="006E5A1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D60"/>
  <w15:chartTrackingRefBased/>
  <w15:docId w15:val="{AD5B1529-3D1E-4B39-B15A-386DD1B0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5A1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E5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jamb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omme-de-terre" TargetMode="External"/><Relationship Id="rId12" Type="http://schemas.openxmlformats.org/officeDocument/2006/relationships/hyperlink" Target="https://croquantfondantgourmand.com/pommes-de-terre-vapeur-au-thermomi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1/gratin-de-pommes-de-terre-a-la-paysanne-p1140990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om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2021-01-17T17:55:00Z</dcterms:created>
  <dcterms:modified xsi:type="dcterms:W3CDTF">2026-01-14T16:20:00Z</dcterms:modified>
</cp:coreProperties>
</file>