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FA1B" w14:textId="6B47097F" w:rsidR="006261D0" w:rsidRDefault="006013B6" w:rsidP="006C3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u w:val="single"/>
          <w:lang w:eastAsia="fr-FR"/>
        </w:rPr>
      </w:pPr>
      <w:r w:rsidRPr="008179C0">
        <w:rPr>
          <w:noProof/>
          <w:lang w:eastAsia="fr-FR"/>
        </w:rPr>
        <w:drawing>
          <wp:inline distT="0" distB="0" distL="0" distR="0" wp14:anchorId="616E33C5" wp14:editId="5BC4E80D">
            <wp:extent cx="2857500" cy="952500"/>
            <wp:effectExtent l="0" t="0" r="0" b="0"/>
            <wp:docPr id="1139919252" name="Image 113991925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6261D0">
        <w:t xml:space="preserve"> </w:t>
      </w:r>
      <w:r w:rsidR="006261D0" w:rsidRPr="006C3DDF">
        <w:rPr>
          <w:rFonts w:eastAsia="Times New Roman" w:cstheme="minorHAnsi"/>
          <w:b/>
          <w:bCs/>
          <w:color w:val="943634" w:themeColor="accent2" w:themeShade="BF"/>
          <w:sz w:val="28"/>
          <w:szCs w:val="28"/>
          <w:u w:val="single"/>
          <w:lang w:eastAsia="fr-FR"/>
        </w:rPr>
        <w:t>Pain italien au levain Kayser</w:t>
      </w:r>
      <w:r w:rsidR="006261D0" w:rsidRPr="00D322B1">
        <w:rPr>
          <w:rFonts w:ascii="Times New Roman" w:eastAsia="Times New Roman" w:hAnsi="Times New Roman" w:cs="Times New Roman"/>
          <w:b/>
          <w:bCs/>
          <w:sz w:val="36"/>
          <w:u w:val="single"/>
          <w:lang w:eastAsia="fr-FR"/>
        </w:rPr>
        <w:t xml:space="preserve"> </w:t>
      </w:r>
    </w:p>
    <w:p w14:paraId="2D6CD1CD" w14:textId="2A680A90" w:rsidR="006261D0" w:rsidRDefault="006C3DDF" w:rsidP="006C3DD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fr-FR"/>
        </w:rPr>
      </w:pPr>
      <w:r>
        <w:rPr>
          <w:noProof/>
          <w:color w:val="0000FF"/>
        </w:rPr>
        <w:drawing>
          <wp:inline distT="0" distB="0" distL="0" distR="0" wp14:anchorId="62238412" wp14:editId="078E8434">
            <wp:extent cx="2857500" cy="2011680"/>
            <wp:effectExtent l="0" t="0" r="0" b="7620"/>
            <wp:docPr id="285131941" name="Image 285131941" descr="Pain italien au levain Kayser DSC_9593_18096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 italien au levain Kayser DSC_9593_18096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fr-FR"/>
        </w:rPr>
        <w:t xml:space="preserve"> </w:t>
      </w:r>
      <w:r w:rsidR="006261D0" w:rsidRPr="006C3DDF">
        <w:rPr>
          <w:rFonts w:eastAsia="Times New Roman" w:cstheme="minorHAnsi"/>
          <w:b/>
          <w:bCs/>
          <w:u w:val="single"/>
          <w:lang w:eastAsia="fr-FR"/>
        </w:rPr>
        <w:t>Pour 4 petites baguettes</w:t>
      </w:r>
      <w:r w:rsidR="006261D0" w:rsidRPr="00D322B1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fr-FR"/>
        </w:rPr>
        <w:t xml:space="preserve"> </w:t>
      </w:r>
    </w:p>
    <w:p w14:paraId="1E3E5030" w14:textId="77777777" w:rsidR="009A4EEB" w:rsidRPr="009A4EEB" w:rsidRDefault="009A4EEB" w:rsidP="009A4EE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- 350 g d'eau tiède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càs d'huile d'olive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</w:t>
      </w:r>
      <w:proofErr w:type="spellStart"/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sel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- 650 g de farine T55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- 150 g de levain Kayser </w:t>
      </w:r>
      <w:hyperlink r:id="rId8" w:tgtFrame="_blank" w:history="1">
        <w:r w:rsidRPr="009A4EEB">
          <w:rPr>
            <w:rFonts w:asciiTheme="minorHAnsi" w:hAnsiTheme="minorHAnsi" w:cstheme="minorHAnsi"/>
            <w:b/>
            <w:bCs/>
            <w:color w:val="000000"/>
            <w:sz w:val="22"/>
            <w:szCs w:val="22"/>
            <w:u w:val="single"/>
          </w:rPr>
          <w:br/>
        </w:r>
      </w:hyperlink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½ </w:t>
      </w:r>
      <w:proofErr w:type="spellStart"/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9A4EEB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levure sèche de boulanger</w:t>
      </w:r>
    </w:p>
    <w:p w14:paraId="5797150E" w14:textId="77777777" w:rsidR="009A4EEB" w:rsidRPr="009A4EEB" w:rsidRDefault="009A4EEB" w:rsidP="009A4EE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9A4EEB">
        <w:rPr>
          <w:rStyle w:val="lev"/>
          <w:rFonts w:asciiTheme="minorHAnsi" w:hAnsiTheme="minorHAnsi" w:cstheme="minorHAnsi"/>
          <w:color w:val="BF9636"/>
          <w:sz w:val="22"/>
          <w:szCs w:val="22"/>
        </w:rPr>
        <w:t>une</w:t>
      </w:r>
      <w:proofErr w:type="gramEnd"/>
      <w:r w:rsidRPr="009A4EEB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 plaque à baguettes ou la plaque du four tapissée de papier cuisson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A4EEB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220°C</w:t>
      </w:r>
      <w:r w:rsidRPr="009A4EEB">
        <w:rPr>
          <w:rFonts w:asciiTheme="minorHAnsi" w:hAnsiTheme="minorHAnsi" w:cstheme="minorHAnsi"/>
          <w:color w:val="993300"/>
          <w:sz w:val="22"/>
          <w:szCs w:val="22"/>
        </w:rPr>
        <w:t xml:space="preserve"> </w:t>
      </w:r>
      <w:r w:rsidRPr="009A4EEB">
        <w:rPr>
          <w:rFonts w:asciiTheme="minorHAnsi" w:hAnsiTheme="minorHAnsi" w:cstheme="minorHAnsi"/>
          <w:noProof/>
          <w:color w:val="993300"/>
          <w:sz w:val="22"/>
          <w:szCs w:val="22"/>
        </w:rPr>
        <w:drawing>
          <wp:inline distT="0" distB="0" distL="0" distR="0" wp14:anchorId="26C10DB2" wp14:editId="57373B28">
            <wp:extent cx="320040" cy="320040"/>
            <wp:effectExtent l="0" t="0" r="3810" b="3810"/>
            <wp:docPr id="1" name="Image 4" descr="Position four chaleur étuvé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tion four chaleur étuvé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EEB">
        <w:rPr>
          <w:rStyle w:val="lev"/>
          <w:rFonts w:asciiTheme="minorHAnsi" w:hAnsiTheme="minorHAnsi" w:cstheme="minorHAnsi"/>
          <w:color w:val="993300"/>
          <w:sz w:val="22"/>
          <w:szCs w:val="22"/>
        </w:rPr>
        <w:t>ou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A4EEB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7CE55108" wp14:editId="0462A881">
            <wp:extent cx="342900" cy="342900"/>
            <wp:effectExtent l="0" t="0" r="0" b="0"/>
            <wp:docPr id="2" name="Imag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AF33" w14:textId="7A9644AD" w:rsidR="009A4EEB" w:rsidRPr="009A4EEB" w:rsidRDefault="009A4EEB" w:rsidP="009A4EE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A4EEB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>Si vous voulez préparer le levain Kayser, c'est très facile et c'est un vrai bonheur que de le voir travailler.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 xml:space="preserve">N'hésitez plus... 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>Rendez-vous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3" w:tgtFrame="_blank" w:history="1">
        <w:r w:rsidRPr="009A4EEB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ici</w:t>
        </w:r>
      </w:hyperlink>
      <w:r w:rsidRPr="009A4EEB">
        <w:rPr>
          <w:rStyle w:val="Accentuation"/>
          <w:rFonts w:asciiTheme="minorHAnsi" w:hAnsiTheme="minorHAnsi" w:cstheme="minorHAnsi"/>
          <w:color w:val="000000"/>
          <w:sz w:val="22"/>
          <w:szCs w:val="22"/>
        </w:rPr>
        <w:t>.</w:t>
      </w:r>
      <w:r w:rsidRPr="009A4EEB">
        <w:rPr>
          <w:rFonts w:asciiTheme="minorHAnsi" w:hAnsiTheme="minorHAnsi" w:cstheme="minorHAnsi"/>
          <w:i/>
          <w:iCs/>
          <w:color w:val="000000"/>
          <w:sz w:val="22"/>
          <w:szCs w:val="22"/>
        </w:rPr>
        <w:br/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>Mettre dans la cuve de la MAP, l'eau, le sel et l'huile.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>Couvrir avec la farine, faire un puits, y mettre le levain, couvrir de farine et cacher la levure dans un petit coin.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Mettre en route le programme "pâte".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À la fin du programme, déposer la pâte  sur le plan de travail fariné (la pâte colle un peu).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Partager en 4 pâtons d'environ 300 g.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Façonner en baguettes et les poser sur la plaque du four ou sur la plaque à baguettes.</w:t>
      </w:r>
      <w:r w:rsidRPr="009A4EEB">
        <w:rPr>
          <w:rFonts w:asciiTheme="minorHAnsi" w:hAnsiTheme="minorHAnsi" w:cstheme="minorHAnsi"/>
          <w:sz w:val="22"/>
          <w:szCs w:val="22"/>
        </w:rPr>
        <w:br/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t>Couvrir et laisser lever jusqu'à ce que la pâte double de volume (il a fallu 1 heure dans ma cuisine).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Vaporiser largement le pain avec de l'eau.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Enfourner pour 20 à 25 minutes.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Laisser refroidir le Pain italien au levain sur une grille.</w:t>
      </w:r>
      <w:r w:rsidRPr="009A4EEB">
        <w:rPr>
          <w:rFonts w:asciiTheme="minorHAnsi" w:hAnsiTheme="minorHAnsi" w:cstheme="minorHAnsi"/>
          <w:color w:val="000000"/>
          <w:sz w:val="22"/>
          <w:szCs w:val="22"/>
        </w:rPr>
        <w:br/>
        <w:t>Attendre (si vous pouvez) que le pain soit froid avant de le couper!!!</w:t>
      </w:r>
    </w:p>
    <w:p w14:paraId="5D848753" w14:textId="77777777" w:rsidR="009A4EEB" w:rsidRDefault="009A4EEB" w:rsidP="006C3DD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fr-FR"/>
        </w:rPr>
      </w:pPr>
    </w:p>
    <w:p w14:paraId="464741EF" w14:textId="77777777" w:rsidR="006C3DDF" w:rsidRPr="006C3DDF" w:rsidRDefault="006C3DDF" w:rsidP="006C3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6C3DDF" w:rsidRPr="006C3DDF" w:rsidSect="00A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BD5"/>
    <w:multiLevelType w:val="multilevel"/>
    <w:tmpl w:val="3B5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51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65C"/>
    <w:rsid w:val="006013B6"/>
    <w:rsid w:val="006261D0"/>
    <w:rsid w:val="006C3DDF"/>
    <w:rsid w:val="007D465C"/>
    <w:rsid w:val="00837133"/>
    <w:rsid w:val="009A4EEB"/>
    <w:rsid w:val="00AD1E49"/>
    <w:rsid w:val="00BF7732"/>
    <w:rsid w:val="00D312FE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5DF9"/>
  <w15:docId w15:val="{D82EF511-6A3B-471D-8FC4-25283B13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6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4EE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A4EE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A4E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levain-kayser/" TargetMode="External"/><Relationship Id="rId13" Type="http://schemas.openxmlformats.org/officeDocument/2006/relationships/hyperlink" Target="https://croquantfondantgourmand.com/levain-kays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6/01/pain-italien-au-levain-kayser-dsc_9593_18096-copy.jpg" TargetMode="External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oquantfondantgourmand.com/wp-content/uploads/2009/01/Position-four-chaleur-&#233;tuv&#233;e-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7</cp:revision>
  <cp:lastPrinted>2013-10-22T13:39:00Z</cp:lastPrinted>
  <dcterms:created xsi:type="dcterms:W3CDTF">2013-10-20T12:39:00Z</dcterms:created>
  <dcterms:modified xsi:type="dcterms:W3CDTF">2026-01-18T07:05:00Z</dcterms:modified>
</cp:coreProperties>
</file>