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381E" w14:textId="27CD30E0" w:rsidR="00FA7BB9" w:rsidRDefault="00D65EFF">
      <w:pPr>
        <w:rPr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AF39F6A" wp14:editId="5F3767E5">
            <wp:extent cx="2857500" cy="952500"/>
            <wp:effectExtent l="0" t="0" r="0" b="0"/>
            <wp:docPr id="939113193" name="Image 939113193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3294">
        <w:t xml:space="preserve">   </w:t>
      </w:r>
      <w:r w:rsidR="00EB3294" w:rsidRPr="00D65EFF">
        <w:rPr>
          <w:color w:val="943634" w:themeColor="accent2" w:themeShade="BF"/>
          <w:sz w:val="28"/>
          <w:szCs w:val="28"/>
          <w:u w:val="single"/>
        </w:rPr>
        <w:t>Gâteau moelleux à l'orange</w:t>
      </w:r>
    </w:p>
    <w:p w14:paraId="152A569B" w14:textId="2E7582FC" w:rsidR="00EB3294" w:rsidRPr="00D65EFF" w:rsidRDefault="00EB3294" w:rsidP="00D65EFF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5EB2F1C5" wp14:editId="11F1FF4A">
            <wp:extent cx="2857500" cy="2143125"/>
            <wp:effectExtent l="19050" t="0" r="0" b="0"/>
            <wp:docPr id="3" name="Image 1" descr="Gâteau moelleux à l'orange DSCN249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moelleux à l'orange DSCN249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5EFF">
        <w:br/>
      </w:r>
      <w:proofErr w:type="gramStart"/>
      <w:r w:rsidRPr="00D65EFF">
        <w:rPr>
          <w:rStyle w:val="lev"/>
          <w:rFonts w:asciiTheme="minorHAnsi" w:hAnsiTheme="minorHAnsi" w:cstheme="minorHAnsi"/>
          <w:sz w:val="22"/>
          <w:szCs w:val="22"/>
          <w:u w:val="single"/>
        </w:rPr>
        <w:t>pour</w:t>
      </w:r>
      <w:proofErr w:type="gramEnd"/>
      <w:r w:rsidRPr="00D65EFF">
        <w:rPr>
          <w:rStyle w:val="lev"/>
          <w:rFonts w:asciiTheme="minorHAnsi" w:hAnsiTheme="minorHAnsi" w:cstheme="minorHAnsi"/>
          <w:sz w:val="22"/>
          <w:szCs w:val="22"/>
          <w:u w:val="single"/>
        </w:rPr>
        <w:t xml:space="preserve"> 8 croquants-Gourmands</w:t>
      </w:r>
      <w:r w:rsidRPr="00D65EFF">
        <w:rPr>
          <w:rFonts w:asciiTheme="minorHAnsi" w:hAnsiTheme="minorHAnsi" w:cstheme="minorHAnsi"/>
          <w:sz w:val="22"/>
          <w:szCs w:val="22"/>
        </w:rPr>
        <w:t xml:space="preserve"> ou </w:t>
      </w:r>
      <w:r w:rsidRPr="00D65EFF">
        <w:rPr>
          <w:rStyle w:val="lev"/>
          <w:rFonts w:asciiTheme="minorHAnsi" w:hAnsiTheme="minorHAnsi" w:cstheme="minorHAnsi"/>
          <w:sz w:val="22"/>
          <w:szCs w:val="22"/>
          <w:u w:val="single"/>
        </w:rPr>
        <w:t>12 gâteaux moelleux à l'orange</w:t>
      </w:r>
    </w:p>
    <w:p w14:paraId="14493D3F" w14:textId="0A4FF784" w:rsidR="00EB3294" w:rsidRPr="00D65EFF" w:rsidRDefault="00EB3294" w:rsidP="00EB329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- 200g de farine 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- 200 g de sucre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- 120 g de beurre pommade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- 3 œufs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- 3 càs de lait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 xml:space="preserve">- 1 </w:t>
      </w:r>
      <w:hyperlink r:id="rId7" w:tgtFrame="_blank" w:history="1">
        <w:r w:rsidRPr="00D65EFF">
          <w:rPr>
            <w:rStyle w:val="Lienhypertexte"/>
            <w:rFonts w:asciiTheme="minorHAnsi" w:hAnsiTheme="minorHAnsi" w:cstheme="minorHAnsi"/>
            <w:b/>
            <w:bCs/>
            <w:color w:val="333333"/>
            <w:sz w:val="22"/>
            <w:szCs w:val="22"/>
            <w:u w:val="none"/>
          </w:rPr>
          <w:t xml:space="preserve">orange </w:t>
        </w:r>
      </w:hyperlink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paquet de levure chimique</w:t>
      </w:r>
      <w:r w:rsidRPr="00D65EFF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t>- sucre glace</w:t>
      </w:r>
      <w:r w:rsidR="00D65EFF"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br/>
      </w:r>
      <w:r w:rsidR="00D65EFF" w:rsidRPr="00D65EFF">
        <w:rPr>
          <w:rStyle w:val="lev"/>
          <w:rFonts w:asciiTheme="minorHAnsi" w:hAnsiTheme="minorHAnsi" w:cstheme="minorHAnsi"/>
          <w:color w:val="333333"/>
          <w:sz w:val="22"/>
          <w:szCs w:val="22"/>
        </w:rPr>
        <w:br/>
      </w:r>
      <w:r w:rsidR="00D65EFF" w:rsidRPr="00D65EFF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un moule à </w:t>
      </w:r>
      <w:proofErr w:type="spellStart"/>
      <w:r w:rsidR="00D65EFF" w:rsidRPr="00D65EFF">
        <w:rPr>
          <w:rStyle w:val="lev"/>
          <w:rFonts w:asciiTheme="minorHAnsi" w:hAnsiTheme="minorHAnsi" w:cstheme="minorHAnsi"/>
          <w:color w:val="BF9636"/>
          <w:sz w:val="22"/>
          <w:szCs w:val="22"/>
        </w:rPr>
        <w:t>manqué</w:t>
      </w:r>
      <w:proofErr w:type="spellEnd"/>
      <w:r w:rsidR="00D65EFF" w:rsidRPr="00D65EFF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 de 24 cm de diamètre</w:t>
      </w:r>
      <w:r w:rsidR="00D65EFF" w:rsidRPr="00D65EFF">
        <w:rPr>
          <w:rFonts w:asciiTheme="minorHAnsi" w:hAnsiTheme="minorHAnsi" w:cstheme="minorHAnsi"/>
          <w:b/>
          <w:bCs/>
          <w:color w:val="BF9636"/>
          <w:sz w:val="22"/>
          <w:szCs w:val="22"/>
        </w:rPr>
        <w:br/>
      </w:r>
      <w:r w:rsidR="00D65EFF" w:rsidRPr="00D65EFF">
        <w:rPr>
          <w:rStyle w:val="lev"/>
          <w:rFonts w:asciiTheme="minorHAnsi" w:hAnsiTheme="minorHAnsi" w:cstheme="minorHAnsi"/>
          <w:color w:val="BF9636"/>
          <w:sz w:val="22"/>
          <w:szCs w:val="22"/>
        </w:rPr>
        <w:t>ou 1 moule cœur de 22,5 x 4,2 x 21 cm (1300 ml)</w:t>
      </w:r>
      <w:r w:rsidR="00D65EFF" w:rsidRPr="00D65EFF">
        <w:rPr>
          <w:rFonts w:asciiTheme="minorHAnsi" w:hAnsiTheme="minorHAnsi" w:cstheme="minorHAnsi"/>
          <w:b/>
          <w:bCs/>
          <w:color w:val="BF9636"/>
          <w:sz w:val="22"/>
          <w:szCs w:val="22"/>
        </w:rPr>
        <w:br/>
      </w:r>
      <w:r w:rsidR="00D65EFF" w:rsidRPr="00D65EFF">
        <w:rPr>
          <w:rStyle w:val="lev"/>
          <w:rFonts w:asciiTheme="minorHAnsi" w:hAnsiTheme="minorHAnsi" w:cstheme="minorHAnsi"/>
          <w:color w:val="BF9636"/>
          <w:sz w:val="22"/>
          <w:szCs w:val="22"/>
        </w:rPr>
        <w:t>ou 2 plaques de 6 petits gâteaux + 2 muffins</w:t>
      </w:r>
      <w:r w:rsidR="00D65EFF" w:rsidRPr="00D65EFF">
        <w:rPr>
          <w:rFonts w:asciiTheme="minorHAnsi" w:hAnsiTheme="minorHAnsi" w:cstheme="minorHAnsi"/>
          <w:sz w:val="22"/>
          <w:szCs w:val="22"/>
        </w:rPr>
        <w:br/>
      </w:r>
      <w:r w:rsidR="00D65EFF" w:rsidRPr="00D65EFF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Four préchauffé à 170°C </w:t>
      </w:r>
      <w:r w:rsidR="00D65EFF" w:rsidRPr="00D65EFF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38D7487D" wp14:editId="3604AC77">
            <wp:extent cx="342900" cy="342900"/>
            <wp:effectExtent l="0" t="0" r="0" b="0"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518F" w14:textId="7DAF8440" w:rsidR="00EB3294" w:rsidRPr="00D65EFF" w:rsidRDefault="00D65EFF" w:rsidP="00EB329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65EFF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="00EB3294" w:rsidRPr="00D65EFF">
        <w:rPr>
          <w:rFonts w:asciiTheme="minorHAnsi" w:hAnsiTheme="minorHAnsi" w:cstheme="minorHAnsi"/>
          <w:b/>
          <w:bCs/>
          <w:color w:val="EC5463"/>
          <w:sz w:val="22"/>
          <w:szCs w:val="22"/>
          <w:u w:val="single"/>
        </w:rPr>
        <w:br/>
      </w:r>
      <w:r w:rsidR="00EB3294" w:rsidRPr="00D65EFF">
        <w:rPr>
          <w:rFonts w:asciiTheme="minorHAnsi" w:hAnsiTheme="minorHAnsi" w:cstheme="minorHAnsi"/>
          <w:sz w:val="22"/>
          <w:szCs w:val="22"/>
        </w:rPr>
        <w:t>Laver l'orange soigneusement l'orange.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Battre au fouet les œufs et le sucre jusqu'à ce que le mélange soit mousseux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Ajouter le beurre très mou en dés et le zeste râpé de l'orange.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Fouetter jusqu'à ce que le mélange soit bien lié et ferme.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Presser l'orange pour recueillir le jus.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Ajouter le lait et le jus d'orange. Incorporer la farine et la levure tamisées.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Bien mélanger pour obtenir une pâte homogène.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Remplir le moule ou les empreintes.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 xml:space="preserve">Faire cuire au four pendant </w:t>
      </w:r>
      <w:r w:rsidR="00EB3294" w:rsidRPr="00D65EFF">
        <w:rPr>
          <w:rStyle w:val="lev"/>
          <w:rFonts w:asciiTheme="minorHAnsi" w:hAnsiTheme="minorHAnsi" w:cstheme="minorHAnsi"/>
          <w:color w:val="FF6600"/>
          <w:sz w:val="22"/>
          <w:szCs w:val="22"/>
        </w:rPr>
        <w:t>40 min</w:t>
      </w:r>
      <w:r w:rsidR="00EB3294" w:rsidRPr="00D65EFF">
        <w:rPr>
          <w:rFonts w:asciiTheme="minorHAnsi" w:hAnsiTheme="minorHAnsi" w:cstheme="minorHAnsi"/>
          <w:sz w:val="22"/>
          <w:szCs w:val="22"/>
        </w:rPr>
        <w:t xml:space="preserve"> pour le gros gâteau ou </w:t>
      </w:r>
      <w:r w:rsidR="00EB3294" w:rsidRPr="00D65EFF">
        <w:rPr>
          <w:rStyle w:val="lev"/>
          <w:rFonts w:asciiTheme="minorHAnsi" w:hAnsiTheme="minorHAnsi" w:cstheme="minorHAnsi"/>
          <w:color w:val="FF6600"/>
          <w:sz w:val="22"/>
          <w:szCs w:val="22"/>
        </w:rPr>
        <w:t>18 min</w:t>
      </w:r>
      <w:r w:rsidR="00EB3294" w:rsidRPr="00D65EFF">
        <w:rPr>
          <w:rFonts w:asciiTheme="minorHAnsi" w:hAnsiTheme="minorHAnsi" w:cstheme="minorHAnsi"/>
          <w:sz w:val="22"/>
          <w:szCs w:val="22"/>
        </w:rPr>
        <w:t xml:space="preserve"> environ pour les petits.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  <w:t>Laisser tiédir quelques minutes. Démouler et laisser refroidir sur une grille.</w:t>
      </w:r>
      <w:r w:rsidR="00EB3294" w:rsidRPr="00D65EFF">
        <w:rPr>
          <w:rFonts w:asciiTheme="minorHAnsi" w:hAnsiTheme="minorHAnsi" w:cstheme="minorHAnsi"/>
          <w:sz w:val="22"/>
          <w:szCs w:val="22"/>
        </w:rPr>
        <w:br/>
      </w:r>
      <w:r w:rsidR="00EB3294" w:rsidRPr="00D65EFF">
        <w:rPr>
          <w:rStyle w:val="lev"/>
          <w:rFonts w:asciiTheme="minorHAnsi" w:hAnsiTheme="minorHAnsi" w:cstheme="minorHAnsi"/>
          <w:b w:val="0"/>
          <w:color w:val="000000" w:themeColor="text1"/>
          <w:sz w:val="22"/>
          <w:szCs w:val="22"/>
        </w:rPr>
        <w:t>Saupoudrer de sucre glace avant de servir.</w:t>
      </w:r>
    </w:p>
    <w:sectPr w:rsidR="00EB3294" w:rsidRPr="00D65EFF" w:rsidSect="00FA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50F"/>
    <w:rsid w:val="00766CC2"/>
    <w:rsid w:val="00D65EFF"/>
    <w:rsid w:val="00E54D6D"/>
    <w:rsid w:val="00EB3294"/>
    <w:rsid w:val="00F6650F"/>
    <w:rsid w:val="00F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46C2"/>
  <w15:docId w15:val="{62EAB903-EB23-4DFB-870E-D7CACB5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329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B3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oran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croquantfondantgourmand.com/wp-content/uploads/2016/02/G%C3%A2teau-moelleux-%C3%A0-lorange-DSCN2492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5</cp:revision>
  <dcterms:created xsi:type="dcterms:W3CDTF">2016-01-17T10:39:00Z</dcterms:created>
  <dcterms:modified xsi:type="dcterms:W3CDTF">2026-02-05T16:10:00Z</dcterms:modified>
</cp:coreProperties>
</file>