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FE18" w14:textId="2887F1ED" w:rsidR="00752BD0" w:rsidRDefault="00DE4688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15673AA5" wp14:editId="344185C9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46A3">
        <w:t xml:space="preserve">   </w:t>
      </w:r>
      <w:r w:rsidR="00D546A3" w:rsidRPr="00DE4688">
        <w:rPr>
          <w:b/>
          <w:color w:val="943634" w:themeColor="accent2" w:themeShade="BF"/>
          <w:sz w:val="28"/>
          <w:szCs w:val="28"/>
          <w:u w:val="single"/>
        </w:rPr>
        <w:t>Pain cocotte</w:t>
      </w:r>
    </w:p>
    <w:p w14:paraId="5A639AA9" w14:textId="77777777" w:rsidR="00D546A3" w:rsidRPr="00DE4688" w:rsidRDefault="00D546A3" w:rsidP="00D546A3">
      <w:pPr>
        <w:pStyle w:val="NormalWeb"/>
        <w:rPr>
          <w:rStyle w:val="lev"/>
          <w:rFonts w:asciiTheme="minorHAnsi" w:hAnsiTheme="minorHAnsi" w:cstheme="minorHAnsi"/>
          <w:sz w:val="22"/>
          <w:szCs w:val="22"/>
          <w:u w:val="single"/>
        </w:rPr>
      </w:pPr>
      <w:r>
        <w:rPr>
          <w:noProof/>
          <w:color w:val="0000FF"/>
        </w:rPr>
        <w:drawing>
          <wp:inline distT="0" distB="0" distL="0" distR="0" wp14:anchorId="0677C0A9" wp14:editId="3B26CDB0">
            <wp:extent cx="2857500" cy="2152650"/>
            <wp:effectExtent l="19050" t="0" r="0" b="0"/>
            <wp:docPr id="7" name="Image 7" descr="Pain cocotte DSCN0882_3042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in cocotte DSCN0882_3042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E4688">
        <w:rPr>
          <w:rStyle w:val="lev"/>
          <w:rFonts w:asciiTheme="minorHAnsi" w:hAnsiTheme="minorHAnsi" w:cstheme="minorHAnsi"/>
          <w:sz w:val="22"/>
          <w:szCs w:val="22"/>
          <w:u w:val="single"/>
        </w:rPr>
        <w:t>Pour une jolie miche</w:t>
      </w:r>
    </w:p>
    <w:p w14:paraId="0C03508C" w14:textId="65468CEC" w:rsidR="00DE4688" w:rsidRPr="00DE4688" w:rsidRDefault="00DE4688" w:rsidP="00DE468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>- 300 g d'eau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- 2,5 </w:t>
      </w:r>
      <w:proofErr w:type="spellStart"/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levure sèche de boulanger (ou 20 g de levure fraîche)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>- 20 g d'huile d'olive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- 1 </w:t>
      </w:r>
      <w:proofErr w:type="spellStart"/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>càc</w:t>
      </w:r>
      <w:proofErr w:type="spellEnd"/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 xml:space="preserve"> de sel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Style w:val="lev"/>
          <w:rFonts w:asciiTheme="minorHAnsi" w:hAnsiTheme="minorHAnsi" w:cstheme="minorHAnsi"/>
          <w:color w:val="000000"/>
          <w:sz w:val="22"/>
          <w:szCs w:val="22"/>
        </w:rPr>
        <w:t>- 500 g de farine T 55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DE4688">
        <w:rPr>
          <w:rStyle w:val="lev"/>
          <w:rFonts w:asciiTheme="minorHAnsi" w:hAnsiTheme="minorHAnsi" w:cstheme="minorHAnsi"/>
          <w:color w:val="BF9636"/>
          <w:sz w:val="22"/>
          <w:szCs w:val="22"/>
        </w:rPr>
        <w:t>1 cocotte de 21 cm de diamètre avec son couvercle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Style w:val="lev"/>
          <w:rFonts w:asciiTheme="minorHAnsi" w:hAnsiTheme="minorHAnsi" w:cstheme="minorHAnsi"/>
          <w:color w:val="993300"/>
          <w:sz w:val="22"/>
          <w:szCs w:val="22"/>
          <w:u w:val="single"/>
        </w:rPr>
        <w:t>Pas de préchauffage du four</w:t>
      </w:r>
    </w:p>
    <w:p w14:paraId="7635B80A" w14:textId="17A44F38" w:rsidR="00DE4688" w:rsidRPr="00DE4688" w:rsidRDefault="00DE4688" w:rsidP="00DE468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>Mouiller une grande feuille de papier cuisson, la froisser pour l'essorer,  puis en chemiser la cocotte.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>Mettre l'eau et la levure dans le bol du Thermomix.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 xml:space="preserve">Programmer </w:t>
      </w:r>
      <w:r w:rsidRPr="00DE4688">
        <w:rPr>
          <w:rStyle w:val="lev"/>
          <w:rFonts w:asciiTheme="minorHAnsi" w:hAnsiTheme="minorHAnsi" w:cstheme="minorHAnsi"/>
          <w:color w:val="FF6600"/>
          <w:sz w:val="22"/>
          <w:szCs w:val="22"/>
        </w:rPr>
        <w:t>2 min à 37° en vitesse 2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>Incorporer l'huile d'olive, et la farine.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 xml:space="preserve">Programmer </w:t>
      </w:r>
      <w:r w:rsidRPr="00DE4688">
        <w:rPr>
          <w:rStyle w:val="lev"/>
          <w:rFonts w:asciiTheme="minorHAnsi" w:hAnsiTheme="minorHAnsi" w:cstheme="minorHAnsi"/>
          <w:color w:val="FF6600"/>
          <w:sz w:val="22"/>
          <w:szCs w:val="22"/>
        </w:rPr>
        <w:t>6 min en position épi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 xml:space="preserve"> et ajouter le sel par le goulot au bout de 15 secondes.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br/>
        <w:t>Déposer la pâte dans un saladier légèrement fariné, couvrir et laisser lever dans un endroit chaud :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br/>
        <w:t>Pour moi dans le four à 40°.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br/>
        <w:t>Lorsque la pâte a doublé de volume (environ 30 minutes), la déposer sur le plan de travail fariné et la dégazer.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>L'étaler plusieurs fois à la main, et replier les quatre coins.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>Façonner enfin une boule et la déposer dans la cocotte.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br/>
        <w:t>Inciser la pâte en croix, mettre le couvercle et laisser lever pendant environ 45 minutes.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br/>
        <w:t>Enfourner à four froid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 xml:space="preserve">en réglant </w:t>
      </w:r>
      <w:r w:rsidRPr="00DE4688">
        <w:rPr>
          <w:rStyle w:val="lev"/>
          <w:rFonts w:asciiTheme="minorHAnsi" w:hAnsiTheme="minorHAnsi" w:cstheme="minorHAnsi"/>
          <w:color w:val="993300"/>
          <w:sz w:val="22"/>
          <w:szCs w:val="22"/>
        </w:rPr>
        <w:t xml:space="preserve">à 240°C </w:t>
      </w:r>
      <w:r w:rsidRPr="00DE4688">
        <w:rPr>
          <w:rFonts w:asciiTheme="minorHAnsi" w:hAnsiTheme="minorHAnsi" w:cstheme="minorHAnsi"/>
          <w:b/>
          <w:bCs/>
          <w:noProof/>
          <w:color w:val="0000FF"/>
          <w:sz w:val="22"/>
          <w:szCs w:val="22"/>
        </w:rPr>
        <w:drawing>
          <wp:inline distT="0" distB="0" distL="0" distR="0" wp14:anchorId="1D6E2012" wp14:editId="24D10D96">
            <wp:extent cx="344805" cy="344805"/>
            <wp:effectExtent l="0" t="0" r="0" b="0"/>
            <wp:docPr id="12" name="Image 1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 xml:space="preserve"> pendant 60 minutes.</w:t>
      </w:r>
      <w:r w:rsidRPr="00DE4688">
        <w:rPr>
          <w:rFonts w:asciiTheme="minorHAnsi" w:hAnsiTheme="minorHAnsi" w:cstheme="minorHAnsi"/>
          <w:sz w:val="22"/>
          <w:szCs w:val="22"/>
        </w:rPr>
        <w:br/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t>Laisser refroidir sur une grille.</w:t>
      </w:r>
      <w:r w:rsidRPr="00DE4688">
        <w:rPr>
          <w:rFonts w:asciiTheme="minorHAnsi" w:hAnsiTheme="minorHAnsi" w:cstheme="minorHAnsi"/>
          <w:color w:val="000000"/>
          <w:sz w:val="22"/>
          <w:szCs w:val="22"/>
        </w:rPr>
        <w:br/>
        <w:t xml:space="preserve">Couper de belles tranches dès que le pain est froid, </w:t>
      </w:r>
      <w:proofErr w:type="spellStart"/>
      <w:r w:rsidRPr="00DE4688">
        <w:rPr>
          <w:rFonts w:asciiTheme="minorHAnsi" w:hAnsiTheme="minorHAnsi" w:cstheme="minorHAnsi"/>
          <w:color w:val="000000"/>
          <w:sz w:val="22"/>
          <w:szCs w:val="22"/>
        </w:rPr>
        <w:t>miaaammm</w:t>
      </w:r>
      <w:proofErr w:type="spellEnd"/>
      <w:r w:rsidRPr="00DE4688">
        <w:rPr>
          <w:rFonts w:asciiTheme="minorHAnsi" w:hAnsiTheme="minorHAnsi" w:cstheme="minorHAnsi"/>
          <w:color w:val="000000"/>
          <w:sz w:val="22"/>
          <w:szCs w:val="22"/>
        </w:rPr>
        <w:t>!!!!</w:t>
      </w:r>
    </w:p>
    <w:p w14:paraId="303B8D7E" w14:textId="639B29A9" w:rsidR="00D546A3" w:rsidRPr="00DE4688" w:rsidRDefault="00D546A3" w:rsidP="00D546A3">
      <w:pPr>
        <w:pStyle w:val="NormalWeb"/>
        <w:rPr>
          <w:rFonts w:asciiTheme="minorHAnsi" w:hAnsiTheme="minorHAnsi" w:cstheme="minorHAnsi"/>
          <w:sz w:val="22"/>
          <w:szCs w:val="22"/>
        </w:rPr>
      </w:pPr>
    </w:p>
    <w:sectPr w:rsidR="00D546A3" w:rsidRPr="00DE4688" w:rsidSect="00752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7C"/>
    <w:rsid w:val="001311C0"/>
    <w:rsid w:val="00285F82"/>
    <w:rsid w:val="00552E7C"/>
    <w:rsid w:val="00752BD0"/>
    <w:rsid w:val="00D546A3"/>
    <w:rsid w:val="00D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F257"/>
  <w15:docId w15:val="{A60509EC-0308-4314-B92A-C44A31D1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B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E7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54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546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roquantfondantgourmand.com/wp-content/uploads/2014/11/Pain-cocotte-DSCN0882_30420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2015-06-14T16:53:00Z</dcterms:created>
  <dcterms:modified xsi:type="dcterms:W3CDTF">2026-02-23T09:24:00Z</dcterms:modified>
</cp:coreProperties>
</file>