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3920" w14:textId="77777777" w:rsidR="0047172E" w:rsidRDefault="00434CEC">
      <w:r w:rsidRPr="008179C0">
        <w:rPr>
          <w:noProof/>
          <w:lang w:eastAsia="fr-FR"/>
        </w:rPr>
        <w:drawing>
          <wp:inline distT="0" distB="0" distL="0" distR="0" wp14:anchorId="324CAA8B" wp14:editId="42375968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43591" w14:textId="36A53342" w:rsidR="00F50964" w:rsidRDefault="0047172E" w:rsidP="0047172E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47172E">
        <w:rPr>
          <w:b/>
          <w:bCs/>
          <w:color w:val="833C0B" w:themeColor="accent2" w:themeShade="80"/>
          <w:sz w:val="28"/>
          <w:szCs w:val="28"/>
          <w:u w:val="single"/>
        </w:rPr>
        <w:t>Gratin d'endives au saumon fumé champignons et riz basmati</w:t>
      </w:r>
    </w:p>
    <w:p w14:paraId="35FAF567" w14:textId="2510D1C2" w:rsidR="0047172E" w:rsidRPr="00951A83" w:rsidRDefault="00066459" w:rsidP="0047172E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57564EC1" wp14:editId="25182F37">
            <wp:extent cx="2857500" cy="1920240"/>
            <wp:effectExtent l="0" t="0" r="0" b="3810"/>
            <wp:docPr id="3" name="Image 2" descr="Gratin d'endives au saumon fumé champignons et riz basmati P115048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tin d'endives au saumon fumé champignons et riz basmati P115048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951A83">
        <w:rPr>
          <w:rStyle w:val="lev"/>
          <w:rFonts w:cstheme="minorHAnsi"/>
          <w:color w:val="000000"/>
          <w:u w:val="single"/>
        </w:rPr>
        <w:t>Pour 4 Croquants-Gourmands</w:t>
      </w:r>
    </w:p>
    <w:p w14:paraId="3473E467" w14:textId="29584BF3" w:rsidR="00951A83" w:rsidRPr="00951A83" w:rsidRDefault="00951A83" w:rsidP="00951A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- 100 g de </w:t>
      </w:r>
      <w:hyperlink r:id="rId7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riz</w:t>
        </w:r>
      </w:hyperlink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basmati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- 4 </w:t>
      </w:r>
      <w:hyperlink r:id="rId8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endives</w:t>
        </w:r>
      </w:hyperlink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càc de sucre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- 1,5 càc de </w:t>
      </w:r>
      <w:hyperlink r:id="rId9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curry</w:t>
        </w:r>
      </w:hyperlink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en poudre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- 200 g de </w:t>
      </w:r>
      <w:hyperlink r:id="rId10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champignons</w:t>
        </w:r>
      </w:hyperlink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Paris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- 180 g de </w:t>
      </w:r>
      <w:hyperlink r:id="rId11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saumon fumé</w:t>
        </w:r>
      </w:hyperlink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crème fraîche liquide (légère pour moi)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petit citron non traité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- 50 g de </w:t>
      </w:r>
      <w:hyperlink r:id="rId12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parmesan</w:t>
        </w:r>
      </w:hyperlink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râpé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Fonts w:asciiTheme="minorHAnsi" w:hAnsiTheme="minorHAnsi" w:cstheme="minorHAnsi"/>
          <w:sz w:val="22"/>
          <w:szCs w:val="22"/>
        </w:rPr>
        <w:t xml:space="preserve"> 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plat à gratin légèrement huilé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190°C</w:t>
      </w:r>
      <w:r w:rsidRPr="00951A83">
        <w:rPr>
          <w:rFonts w:asciiTheme="minorHAnsi" w:hAnsiTheme="minorHAnsi" w:cstheme="minorHAnsi"/>
          <w:sz w:val="22"/>
          <w:szCs w:val="22"/>
        </w:rPr>
        <w:t xml:space="preserve"> </w:t>
      </w:r>
      <w:r w:rsidRPr="00951A83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7E6062DB" wp14:editId="52BD6E4F">
            <wp:extent cx="342900" cy="342900"/>
            <wp:effectExtent l="0" t="0" r="0" b="0"/>
            <wp:docPr id="4" name="Imag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Fonts w:asciiTheme="minorHAnsi" w:hAnsiTheme="minorHAnsi" w:cstheme="minorHAnsi"/>
          <w:sz w:val="22"/>
          <w:szCs w:val="22"/>
        </w:rPr>
        <w:t xml:space="preserve"> </w:t>
      </w:r>
      <w:r w:rsidRPr="00951A83">
        <w:rPr>
          <w:rFonts w:asciiTheme="minorHAnsi" w:hAnsiTheme="minorHAnsi" w:cstheme="minorHAnsi"/>
          <w:sz w:val="22"/>
          <w:szCs w:val="22"/>
        </w:rPr>
        <w:br/>
        <w:t xml:space="preserve">Rincer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951A83">
        <w:rPr>
          <w:rFonts w:asciiTheme="minorHAnsi" w:hAnsiTheme="minorHAnsi" w:cstheme="minorHAnsi"/>
          <w:sz w:val="22"/>
          <w:szCs w:val="22"/>
        </w:rPr>
        <w:t>e riz jusqu'à ce que l'eau soit claire.</w:t>
      </w:r>
      <w:r w:rsidRPr="00951A83">
        <w:rPr>
          <w:rFonts w:asciiTheme="minorHAnsi" w:hAnsiTheme="minorHAnsi" w:cstheme="minorHAnsi"/>
          <w:sz w:val="22"/>
          <w:szCs w:val="22"/>
        </w:rPr>
        <w:br/>
        <w:t>Le faire revenir sans coloration dans un filet d'huile.</w:t>
      </w:r>
      <w:r w:rsidRPr="00951A83">
        <w:rPr>
          <w:rFonts w:asciiTheme="minorHAnsi" w:hAnsiTheme="minorHAnsi" w:cstheme="minorHAnsi"/>
          <w:sz w:val="22"/>
          <w:szCs w:val="22"/>
        </w:rPr>
        <w:br/>
        <w:t>Ajouter une fois et demie son volume d'eau (environ 150g), saler, porter à ébullition.</w:t>
      </w:r>
      <w:r w:rsidRPr="00951A83">
        <w:rPr>
          <w:rFonts w:asciiTheme="minorHAnsi" w:hAnsiTheme="minorHAnsi" w:cstheme="minorHAnsi"/>
          <w:sz w:val="22"/>
          <w:szCs w:val="22"/>
        </w:rPr>
        <w:br/>
        <w:t>Couvrir et faire cuire pendant 10 minutes à température douce.</w:t>
      </w:r>
      <w:r w:rsidRPr="00951A83">
        <w:rPr>
          <w:rFonts w:asciiTheme="minorHAnsi" w:hAnsiTheme="minorHAnsi" w:cstheme="minorHAnsi"/>
          <w:sz w:val="22"/>
          <w:szCs w:val="22"/>
        </w:rPr>
        <w:br/>
        <w:t>Laisser reposer 5 min sans retirer le couvercle puis égrener le riz à la fourchette et l'étaler dans le plat.</w:t>
      </w:r>
      <w:r w:rsidRPr="00951A83">
        <w:rPr>
          <w:rFonts w:asciiTheme="minorHAnsi" w:hAnsiTheme="minorHAnsi" w:cstheme="minorHAnsi"/>
          <w:sz w:val="22"/>
          <w:szCs w:val="22"/>
        </w:rPr>
        <w:br/>
        <w:t>Nettoyer les endives, les couper en deux pour retirer le centre amer puis les couper en lanières.</w:t>
      </w:r>
      <w:r w:rsidRPr="00951A83">
        <w:rPr>
          <w:rFonts w:asciiTheme="minorHAnsi" w:hAnsiTheme="minorHAnsi" w:cstheme="minorHAnsi"/>
          <w:sz w:val="22"/>
          <w:szCs w:val="22"/>
        </w:rPr>
        <w:br/>
        <w:t>Les faire revenir dans une cuillerée d'huile à feu vif.</w:t>
      </w:r>
      <w:r w:rsidRPr="00951A83">
        <w:rPr>
          <w:rFonts w:asciiTheme="minorHAnsi" w:hAnsiTheme="minorHAnsi" w:cstheme="minorHAnsi"/>
          <w:sz w:val="22"/>
          <w:szCs w:val="22"/>
        </w:rPr>
        <w:br/>
        <w:t>Ajouter le sucre, le curry et une demie cuillerée à café de sel laisser cuire pendant une dizaine de minutes en remuant.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1A83">
        <w:rPr>
          <w:rFonts w:asciiTheme="minorHAnsi" w:hAnsiTheme="minorHAnsi" w:cstheme="minorHAnsi"/>
          <w:sz w:val="22"/>
          <w:szCs w:val="22"/>
        </w:rPr>
        <w:t>Réserver.</w:t>
      </w:r>
      <w:r w:rsidRPr="00951A83">
        <w:rPr>
          <w:rFonts w:asciiTheme="minorHAnsi" w:hAnsiTheme="minorHAnsi" w:cstheme="minorHAnsi"/>
          <w:sz w:val="22"/>
          <w:szCs w:val="22"/>
        </w:rPr>
        <w:br/>
        <w:t>Nettoyer les champignons et les couper en lamelles.</w:t>
      </w:r>
      <w:r w:rsidRPr="00951A83">
        <w:rPr>
          <w:rFonts w:asciiTheme="minorHAnsi" w:hAnsiTheme="minorHAnsi" w:cstheme="minorHAnsi"/>
          <w:sz w:val="22"/>
          <w:szCs w:val="22"/>
        </w:rPr>
        <w:br/>
        <w:t xml:space="preserve">Les </w:t>
      </w:r>
      <w:hyperlink r:id="rId15" w:tgtFrame="_blank" w:history="1">
        <w:r w:rsidRPr="00951A83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faire tomber</w:t>
        </w:r>
      </w:hyperlink>
      <w:r w:rsidRPr="00951A83">
        <w:rPr>
          <w:rFonts w:asciiTheme="minorHAnsi" w:hAnsiTheme="minorHAnsi" w:cstheme="minorHAnsi"/>
          <w:sz w:val="22"/>
          <w:szCs w:val="22"/>
        </w:rPr>
        <w:t xml:space="preserve"> dans une cuillerée d'huile jusqu'à ce qu'il n'y ait plus d'eau de végétation.</w:t>
      </w:r>
      <w:r w:rsidRPr="00951A83">
        <w:rPr>
          <w:rFonts w:asciiTheme="minorHAnsi" w:hAnsiTheme="minorHAnsi" w:cstheme="minorHAnsi"/>
          <w:sz w:val="22"/>
          <w:szCs w:val="22"/>
        </w:rPr>
        <w:br/>
        <w:t>Mélanger endives et champignons.</w:t>
      </w:r>
      <w:r w:rsidRPr="00951A83">
        <w:rPr>
          <w:rFonts w:asciiTheme="minorHAnsi" w:hAnsiTheme="minorHAnsi" w:cstheme="minorHAnsi"/>
          <w:sz w:val="22"/>
          <w:szCs w:val="22"/>
        </w:rPr>
        <w:br/>
        <w:t>Couper le saumon en lanières et les disposer dans le plat sur le riz.</w:t>
      </w:r>
      <w:r w:rsidRPr="00951A83">
        <w:rPr>
          <w:rFonts w:asciiTheme="minorHAnsi" w:hAnsiTheme="minorHAnsi" w:cstheme="minorHAnsi"/>
          <w:sz w:val="22"/>
          <w:szCs w:val="22"/>
        </w:rPr>
        <w:br/>
        <w:t>Couvrir avec le mélange endives-champignons.</w:t>
      </w:r>
      <w:r w:rsidRPr="00951A83">
        <w:rPr>
          <w:rFonts w:asciiTheme="minorHAnsi" w:hAnsiTheme="minorHAnsi" w:cstheme="minorHAnsi"/>
          <w:sz w:val="22"/>
          <w:szCs w:val="22"/>
        </w:rPr>
        <w:br/>
      </w:r>
      <w:r w:rsidRPr="00951A83">
        <w:rPr>
          <w:rFonts w:asciiTheme="minorHAnsi" w:hAnsiTheme="minorHAnsi" w:cstheme="minorHAnsi"/>
          <w:sz w:val="22"/>
          <w:szCs w:val="22"/>
        </w:rPr>
        <w:lastRenderedPageBreak/>
        <w:t>Mélanger dans un bol la crème avec le zeste du citron finement râpé, 4 cuillerées à soupe de jus et le parmesan râpé.</w:t>
      </w:r>
      <w:r w:rsidRPr="00951A83">
        <w:rPr>
          <w:rFonts w:asciiTheme="minorHAnsi" w:hAnsiTheme="minorHAnsi" w:cstheme="minorHAnsi"/>
          <w:sz w:val="22"/>
          <w:szCs w:val="22"/>
        </w:rPr>
        <w:br/>
        <w:t>Napper les légumes de cette crème.</w:t>
      </w:r>
      <w:r w:rsidRPr="00951A83">
        <w:rPr>
          <w:rFonts w:asciiTheme="minorHAnsi" w:hAnsiTheme="minorHAnsi" w:cstheme="minorHAnsi"/>
          <w:sz w:val="22"/>
          <w:szCs w:val="22"/>
        </w:rPr>
        <w:br/>
        <w:t>Enfourner pour 15 minutes jusqu'à ce que le dessus soit dorée.</w:t>
      </w:r>
      <w:r w:rsidRPr="00951A83">
        <w:rPr>
          <w:rFonts w:asciiTheme="minorHAnsi" w:hAnsiTheme="minorHAnsi" w:cstheme="minorHAnsi"/>
          <w:sz w:val="22"/>
          <w:szCs w:val="22"/>
        </w:rPr>
        <w:br/>
        <w:t>Servir chaud.</w:t>
      </w:r>
    </w:p>
    <w:p w14:paraId="5D0E0847" w14:textId="77777777" w:rsidR="00951A83" w:rsidRPr="00951A83" w:rsidRDefault="00951A83" w:rsidP="00951A83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951A83">
        <w:rPr>
          <w:rFonts w:asciiTheme="minorHAnsi" w:hAnsiTheme="minorHAnsi" w:cstheme="minorHAnsi"/>
          <w:sz w:val="22"/>
          <w:szCs w:val="22"/>
        </w:rPr>
        <w:t> </w:t>
      </w:r>
    </w:p>
    <w:p w14:paraId="16FD9F4F" w14:textId="77777777" w:rsidR="00951A83" w:rsidRPr="0047172E" w:rsidRDefault="00951A83" w:rsidP="0047172E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951A83" w:rsidRPr="00471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EC"/>
    <w:rsid w:val="00066459"/>
    <w:rsid w:val="00434CEC"/>
    <w:rsid w:val="0047172E"/>
    <w:rsid w:val="004D3995"/>
    <w:rsid w:val="00951A83"/>
    <w:rsid w:val="00F50964"/>
    <w:rsid w:val="00F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21FF"/>
  <w15:chartTrackingRefBased/>
  <w15:docId w15:val="{4546F2E5-148C-4DE9-BAEC-DA60F6E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664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endives" TargetMode="External"/><Relationship Id="rId13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riz" TargetMode="External"/><Relationship Id="rId12" Type="http://schemas.openxmlformats.org/officeDocument/2006/relationships/hyperlink" Target="https://recettes.de/parmesa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saumon-fume" TargetMode="External"/><Relationship Id="rId5" Type="http://schemas.openxmlformats.org/officeDocument/2006/relationships/hyperlink" Target="https://croquantfondantgourmand.com/wp-content/uploads/2026/04/gratin-dendives-au-saumon-fume-champignons-et-riz-basmati-p1150488-copy.jpg" TargetMode="External"/><Relationship Id="rId15" Type="http://schemas.openxmlformats.org/officeDocument/2006/relationships/hyperlink" Target="https://croquantfondantgourmand.com/petit-lexique-des-termes-culinaires-et-des-ingredients-speciaux/" TargetMode="External"/><Relationship Id="rId10" Type="http://schemas.openxmlformats.org/officeDocument/2006/relationships/hyperlink" Target="https://recettes.de/champignon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curry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2021-01-17T17:56:00Z</dcterms:created>
  <dcterms:modified xsi:type="dcterms:W3CDTF">2026-03-08T17:47:00Z</dcterms:modified>
</cp:coreProperties>
</file>