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D6FA" w14:textId="48CC6043" w:rsidR="00C674B8" w:rsidRDefault="00F869B8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2371B18F" wp14:editId="5BB580DB">
            <wp:extent cx="2857500" cy="952500"/>
            <wp:effectExtent l="0" t="0" r="0" b="0"/>
            <wp:docPr id="1341745728" name="Image 134174572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46A">
        <w:t xml:space="preserve">   </w:t>
      </w:r>
      <w:r w:rsidR="003F546A" w:rsidRPr="00F869B8">
        <w:rPr>
          <w:b/>
          <w:color w:val="943634" w:themeColor="accent2" w:themeShade="BF"/>
          <w:sz w:val="28"/>
          <w:szCs w:val="28"/>
          <w:u w:val="single"/>
        </w:rPr>
        <w:t>Chakchouka Tunisienne</w:t>
      </w:r>
      <w:r w:rsidR="00A54908">
        <w:rPr>
          <w:b/>
          <w:color w:val="943634" w:themeColor="accent2" w:themeShade="BF"/>
          <w:sz w:val="28"/>
          <w:szCs w:val="28"/>
          <w:u w:val="single"/>
        </w:rPr>
        <w:t xml:space="preserve"> aux boulettes</w:t>
      </w:r>
    </w:p>
    <w:p w14:paraId="47820D3C" w14:textId="7F8DD711" w:rsidR="003F546A" w:rsidRDefault="00F869B8" w:rsidP="003F546A">
      <w:pPr>
        <w:pStyle w:val="Normal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7F809F48" wp14:editId="046B93F5">
            <wp:extent cx="2857500" cy="2141220"/>
            <wp:effectExtent l="0" t="0" r="0" b="0"/>
            <wp:docPr id="1" name="Image 1" descr="Chakchouka tunisienne aux boulettes P1150938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kchouka tunisienne aux boulettes P1150938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46A">
        <w:rPr>
          <w:b/>
          <w:bCs/>
          <w:u w:val="single"/>
        </w:rPr>
        <w:t xml:space="preserve"> </w:t>
      </w:r>
      <w:r w:rsidR="003F546A" w:rsidRPr="00F869B8">
        <w:rPr>
          <w:rFonts w:asciiTheme="minorHAnsi" w:hAnsiTheme="minorHAnsi" w:cstheme="minorHAnsi"/>
          <w:b/>
          <w:bCs/>
          <w:sz w:val="22"/>
          <w:szCs w:val="22"/>
          <w:u w:val="single"/>
        </w:rPr>
        <w:t>Pour 6 Croquants-Gourmands</w:t>
      </w:r>
    </w:p>
    <w:p w14:paraId="0300D989" w14:textId="7D0AA66B" w:rsidR="00F869B8" w:rsidRPr="00F869B8" w:rsidRDefault="00F869B8" w:rsidP="00F86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869B8"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  <w:t>Les boulettes 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- 500 g de </w:t>
      </w:r>
      <w:hyperlink r:id="rId7" w:tgtFrame="_blank" w:history="1">
        <w:r w:rsidRPr="00F869B8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bœuf haché</w:t>
        </w:r>
      </w:hyperlink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œuf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- 2 càs de persil haché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- 2 càs de </w:t>
      </w:r>
      <w:hyperlink r:id="rId8" w:tgtFrame="_blank" w:history="1">
        <w:r w:rsidRPr="00F869B8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parmesan</w:t>
        </w:r>
      </w:hyperlink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¼ de càc de cumin en poudre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¼ de càc de coriandre en poudre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grosse pincée de piment de Cayenne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sel &amp; poivre du moulin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huile de tournesol</w:t>
      </w:r>
    </w:p>
    <w:p w14:paraId="52A611AB" w14:textId="01BA8C94" w:rsidR="00F869B8" w:rsidRPr="00F869B8" w:rsidRDefault="00F869B8" w:rsidP="00F86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Mélanger soigneusement la viande hachée avec l'œuf, le parmesan, le persil, les épices et le piment de Cayenne.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Saler &amp; poivrer.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Confectionner les boulettes.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Je les voulais toutes petites, j'en ai obtenu 24.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J'ai utilisé pour la première fois un petit ustensile qui attendait dans mes tiroirs depuis un bon nombre d'années.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Faire chauffer de l'huile dans une grande sauteuse et faire dorer les boulettes sur toutes les faces.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Les retirer de la sauteuse et les réserver.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Si besoin, re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irer un peu d'huile de la sauteuse et la garder pour faire cuire les légumes.</w:t>
      </w:r>
    </w:p>
    <w:p w14:paraId="5D70C443" w14:textId="591F7307" w:rsidR="00F869B8" w:rsidRPr="00F869B8" w:rsidRDefault="00F869B8" w:rsidP="00F869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869B8">
        <w:rPr>
          <w:rFonts w:ascii="Times New Roman" w:eastAsia="Times New Roman" w:hAnsi="Times New Roman" w:cs="Times New Roman"/>
          <w:b/>
          <w:bCs/>
          <w:color w:val="BF9636"/>
          <w:sz w:val="27"/>
          <w:szCs w:val="27"/>
          <w:u w:val="single"/>
          <w:lang w:eastAsia="fr-FR"/>
        </w:rPr>
        <w:lastRenderedPageBreak/>
        <w:t>La chakchouka 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½ </w:t>
      </w:r>
      <w:hyperlink r:id="rId9" w:tgtFrame="_blank" w:history="1">
        <w:r w:rsidRPr="00F869B8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poivron</w:t>
        </w:r>
      </w:hyperlink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vert + ½ rouge + ½ jaune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- 1 gros oignon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- 2 gousses d'ail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- 3 boîtes de pulpe de </w:t>
      </w:r>
      <w:hyperlink r:id="rId10" w:tgtFrame="_blank" w:history="1">
        <w:r w:rsidRPr="00F869B8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tomates</w:t>
        </w:r>
      </w:hyperlink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 pelées (3 X 400 g)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¼ de càc de coriandre</w:t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br/>
        <w:t>- ¼ de càc de cumin en poudre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Une grosse pincée de filaments de safran &amp; de piment de Cayenne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- sel &amp; poivre du moulin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persil haché 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- 6 </w:t>
      </w:r>
      <w:hyperlink r:id="rId11" w:tgtFrame="_blank" w:history="1">
        <w:r w:rsidRPr="00F869B8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merguez</w:t>
        </w:r>
      </w:hyperlink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 xml:space="preserve">- 6 </w:t>
      </w:r>
      <w:hyperlink r:id="rId12" w:tgtFrame="_blank" w:history="1">
        <w:r w:rsidRPr="00F869B8">
          <w:rPr>
            <w:rFonts w:ascii="Comic Sans MS" w:eastAsia="Times New Roman" w:hAnsi="Comic Sans MS" w:cs="Times New Roman"/>
            <w:b/>
            <w:bCs/>
            <w:color w:val="000000"/>
            <w:sz w:val="24"/>
            <w:szCs w:val="24"/>
            <w:lang w:eastAsia="fr-FR"/>
          </w:rPr>
          <w:t>œufs</w:t>
        </w:r>
      </w:hyperlink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Épépiner couper les poivrons en dés.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Émincer l'oignon et l'ail dégermé.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Les déposer dans la sauteuse et laisser fondre sans coloration.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Ajouter les dés de tomates, coriandre, cumin, piment et pistils de safran.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Saler &amp; poivrer.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Couvrir et laisser mijoter pendant 20 minutes.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Ajouter les boulettes en les enfonçant dans la sauce, laisser mijoter 10 minutes.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Faire griller les merguez pour qu'elles rendent le gras et les disposer dans le plat de façon à laisser de la place pour les œufs.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Laisser mijoter encore 10 minutes.</w:t>
      </w:r>
    </w:p>
    <w:p w14:paraId="4A2630FB" w14:textId="0C04474B" w:rsidR="00F869B8" w:rsidRPr="00F869B8" w:rsidRDefault="00F869B8" w:rsidP="00F869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Casser les œufs un par un dans la Chakchouka Tunisienne, saler et poivrer légèrement.</w:t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Laisser cuire une dizaine de minutes. Le blanc doit être cuit et le jaune bien moelleux.</w:t>
      </w:r>
      <w:r w:rsidRPr="00F869B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Maintenant je verse d'abord le blanc et lorsqu'il commence à prendre je dépose délicatement le jaune.</w:t>
      </w:r>
      <w:r w:rsidRPr="00F869B8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br/>
      </w:r>
      <w:r w:rsidRPr="00F869B8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Parsemer de persil haché et servir la Chakchouka bien chaude seule ou accompagnée de semoule de couscous</w:t>
      </w:r>
    </w:p>
    <w:p w14:paraId="05739BFB" w14:textId="1CAE7AC5" w:rsidR="00F869B8" w:rsidRPr="003F546A" w:rsidRDefault="00F869B8" w:rsidP="003F546A">
      <w:pPr>
        <w:pStyle w:val="NormalWeb"/>
      </w:pPr>
    </w:p>
    <w:p w14:paraId="591849A9" w14:textId="6D7353CA" w:rsidR="003F546A" w:rsidRPr="003F546A" w:rsidRDefault="003F546A" w:rsidP="003F54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3F546A" w:rsidRPr="003F546A" w:rsidSect="00C67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135"/>
    <w:rsid w:val="00225EDA"/>
    <w:rsid w:val="003F546A"/>
    <w:rsid w:val="009E6FF6"/>
    <w:rsid w:val="00A54908"/>
    <w:rsid w:val="00C674B8"/>
    <w:rsid w:val="00F47135"/>
    <w:rsid w:val="00F869B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1DDA"/>
  <w15:docId w15:val="{CE90EE02-DFC4-43DA-8D27-27A7550E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71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F5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4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parmesa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ttes.de/boeuf-hache" TargetMode="External"/><Relationship Id="rId12" Type="http://schemas.openxmlformats.org/officeDocument/2006/relationships/hyperlink" Target="https://recettes.de/oeuf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cettes.de/merguez" TargetMode="External"/><Relationship Id="rId5" Type="http://schemas.openxmlformats.org/officeDocument/2006/relationships/hyperlink" Target="https://croquantfondantgourmand.com/wp-content/uploads/2026/04/chakchouka-tunisienne-aux-boulettes-p1150938-copy.jpg" TargetMode="External"/><Relationship Id="rId10" Type="http://schemas.openxmlformats.org/officeDocument/2006/relationships/hyperlink" Target="https://recettes.de/tomat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poivro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374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6</cp:revision>
  <dcterms:created xsi:type="dcterms:W3CDTF">2014-11-08T13:22:00Z</dcterms:created>
  <dcterms:modified xsi:type="dcterms:W3CDTF">2026-04-24T16:05:00Z</dcterms:modified>
</cp:coreProperties>
</file>