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078B" w14:textId="38828203" w:rsidR="0051319B" w:rsidRDefault="00466B78" w:rsidP="0046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8179C0">
        <w:rPr>
          <w:noProof/>
          <w:lang w:eastAsia="fr-FR"/>
        </w:rPr>
        <w:drawing>
          <wp:inline distT="0" distB="0" distL="0" distR="0" wp14:anchorId="4547F788" wp14:editId="74EFEB2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51319B" w:rsidRPr="0051319B">
        <w:rPr>
          <w:rFonts w:ascii="Times New Roman" w:eastAsia="Times New Roman" w:hAnsi="Times New Roman" w:cs="Times New Roman"/>
          <w:b/>
          <w:bCs/>
          <w:sz w:val="36"/>
          <w:lang w:eastAsia="fr-FR"/>
        </w:rPr>
        <w:t xml:space="preserve"> </w:t>
      </w:r>
      <w:r w:rsidR="0051319B" w:rsidRPr="00466B78">
        <w:rPr>
          <w:rFonts w:eastAsia="Times New Roman" w:cstheme="minorHAnsi"/>
          <w:b/>
          <w:bCs/>
          <w:color w:val="943634" w:themeColor="accent2" w:themeShade="BF"/>
          <w:sz w:val="28"/>
          <w:szCs w:val="28"/>
          <w:u w:val="single"/>
          <w:lang w:eastAsia="fr-FR"/>
        </w:rPr>
        <w:t>Damier au chocolat</w:t>
      </w:r>
      <w:r w:rsidR="0051319B" w:rsidRPr="0051319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14:paraId="2DC8603E" w14:textId="49225D50" w:rsidR="0051319B" w:rsidRDefault="00466B78" w:rsidP="0046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noProof/>
          <w:color w:val="0000FF"/>
        </w:rPr>
        <w:drawing>
          <wp:inline distT="0" distB="0" distL="0" distR="0" wp14:anchorId="347C3265" wp14:editId="1BA60A23">
            <wp:extent cx="2857500" cy="2141220"/>
            <wp:effectExtent l="0" t="0" r="0" b="0"/>
            <wp:docPr id="2" name="Image 1" descr="Damier au chocolat DSCN6410_26517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mier au chocolat DSCN6410_26517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51319B" w:rsidRPr="00A4750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Po</w:t>
      </w:r>
      <w:r w:rsidR="0051319B" w:rsidRPr="00466B78">
        <w:rPr>
          <w:rFonts w:eastAsia="Times New Roman" w:cstheme="minorHAnsi"/>
          <w:b/>
          <w:bCs/>
          <w:u w:val="single"/>
          <w:lang w:eastAsia="fr-FR"/>
        </w:rPr>
        <w:t>ur 6 Croquants-Gourmands</w:t>
      </w:r>
      <w:r w:rsidR="0051319B" w:rsidRPr="00466B78">
        <w:rPr>
          <w:rFonts w:eastAsia="Times New Roman" w:cstheme="minorHAnsi"/>
          <w:lang w:eastAsia="fr-FR"/>
        </w:rPr>
        <w:t xml:space="preserve"> </w:t>
      </w:r>
    </w:p>
    <w:p w14:paraId="71E4EBC5" w14:textId="230820B1" w:rsidR="00466B78" w:rsidRPr="00466B78" w:rsidRDefault="00466B78" w:rsidP="00466B7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66B7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4 œufs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- 150 g de sucre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- 125 g de yaourt nature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- 85 g d'amandin Vahiné </w:t>
      </w:r>
      <w:r w:rsidRPr="00466B78">
        <w:rPr>
          <w:rStyle w:val="lev"/>
          <w:rFonts w:ascii="Segoe UI Symbol" w:hAnsi="Segoe UI Symbol" w:cs="Segoe UI Symbol"/>
          <w:color w:val="000000"/>
          <w:sz w:val="22"/>
          <w:szCs w:val="22"/>
        </w:rPr>
        <w:t>♦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- 90 g de poudre noisette &amp; amandes </w:t>
      </w:r>
      <w:r w:rsidRPr="00466B78">
        <w:rPr>
          <w:rStyle w:val="lev"/>
          <w:rFonts w:ascii="Segoe UI Symbol" w:hAnsi="Segoe UI Symbol" w:cs="Segoe UI Symbol"/>
          <w:color w:val="000000"/>
          <w:sz w:val="22"/>
          <w:szCs w:val="22"/>
        </w:rPr>
        <w:t>♦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farine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- 1càc de levure chimique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de pépites de chocolat </w:t>
      </w:r>
      <w:r w:rsidRPr="00466B78">
        <w:rPr>
          <w:rStyle w:val="lev"/>
          <w:rFonts w:ascii="Segoe UI Symbol" w:hAnsi="Segoe UI Symbol" w:cs="Segoe UI Symbol"/>
          <w:color w:val="000000"/>
          <w:sz w:val="22"/>
          <w:szCs w:val="22"/>
        </w:rPr>
        <w:t>♦♦</w:t>
      </w:r>
      <w:r w:rsidRPr="00466B78">
        <w:rPr>
          <w:rFonts w:asciiTheme="minorHAnsi" w:hAnsiTheme="minorHAnsi" w:cstheme="minorHAnsi"/>
          <w:sz w:val="22"/>
          <w:szCs w:val="22"/>
        </w:rPr>
        <w:t> </w:t>
      </w:r>
    </w:p>
    <w:p w14:paraId="7635D1F5" w14:textId="77777777" w:rsidR="00466B78" w:rsidRPr="00466B78" w:rsidRDefault="00466B78" w:rsidP="00466B7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66B78">
        <w:rPr>
          <w:rStyle w:val="lev"/>
          <w:rFonts w:asciiTheme="minorHAnsi" w:hAnsiTheme="minorHAnsi" w:cstheme="minorHAnsi"/>
          <w:color w:val="BF9636"/>
          <w:sz w:val="22"/>
          <w:szCs w:val="22"/>
        </w:rPr>
        <w:t>1 moule de 20 x 20 cm beurré (moule tablette pour moi)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66B78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t xml:space="preserve">  </w:t>
      </w:r>
      <w:r w:rsidRPr="00466B78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8FBCA11" wp14:editId="4E83D86C">
            <wp:extent cx="342900" cy="342900"/>
            <wp:effectExtent l="0" t="0" r="0" b="0"/>
            <wp:docPr id="3" name="Imag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4ABB4" w14:textId="2C49B742" w:rsidR="00466B78" w:rsidRPr="00466B78" w:rsidRDefault="00466B78" w:rsidP="00466B7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66B78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t>Travailler au fouet les œufs entiers avec le sucre jusqu'à ce que le mélange soit mousseux.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Ajouter le yaourt, les poudres de fruits secs </w:t>
      </w:r>
      <w:r w:rsidRPr="00466B78">
        <w:rPr>
          <w:rFonts w:ascii="Segoe UI Symbol" w:hAnsi="Segoe UI Symbol" w:cs="Segoe UI Symbol"/>
          <w:color w:val="000000"/>
          <w:sz w:val="22"/>
          <w:szCs w:val="22"/>
        </w:rPr>
        <w:t>♦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t>, la farine et la levure.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Fouetter pour obtenir une préparation lisse.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Incorporer enfin les pépites de chocolat.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Verser la pâte dans le moule.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Enfourner pour 30 minutes et vérifier la cuisson.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Laisser tiédir quelques minutes avant de démouler le gâteau.</w:t>
      </w:r>
      <w:r w:rsidRPr="00466B78">
        <w:rPr>
          <w:rFonts w:asciiTheme="minorHAnsi" w:hAnsiTheme="minorHAnsi" w:cstheme="minorHAnsi"/>
          <w:sz w:val="22"/>
          <w:szCs w:val="22"/>
        </w:rPr>
        <w:br/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t>Laisser refroidir sur une grille.</w:t>
      </w:r>
      <w:r w:rsidRPr="00466B78">
        <w:rPr>
          <w:rFonts w:asciiTheme="minorHAnsi" w:hAnsiTheme="minorHAnsi" w:cstheme="minorHAnsi"/>
          <w:color w:val="000000"/>
          <w:sz w:val="22"/>
          <w:szCs w:val="22"/>
        </w:rPr>
        <w:br/>
        <w:t>Découper le Damier au chocolat en carrés.</w:t>
      </w:r>
    </w:p>
    <w:p w14:paraId="7067C333" w14:textId="77777777" w:rsidR="00466B78" w:rsidRPr="00A4750C" w:rsidRDefault="00466B78" w:rsidP="0046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B20F8E5" w14:textId="77777777" w:rsidR="00BB6854" w:rsidRDefault="00BB6854"/>
    <w:sectPr w:rsidR="00BB6854" w:rsidSect="00BB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44746"/>
    <w:multiLevelType w:val="multilevel"/>
    <w:tmpl w:val="00F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272"/>
    <w:rsid w:val="00255272"/>
    <w:rsid w:val="002E51F0"/>
    <w:rsid w:val="00466B78"/>
    <w:rsid w:val="0051319B"/>
    <w:rsid w:val="00BB6854"/>
    <w:rsid w:val="00D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43DE"/>
  <w15:docId w15:val="{47FE310C-526F-4FF7-BDC2-E3E4BAD8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2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6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13/06/damier-au-chocolat-dscn6410_26517-cop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3</cp:revision>
  <cp:lastPrinted>2013-09-11T17:05:00Z</cp:lastPrinted>
  <dcterms:created xsi:type="dcterms:W3CDTF">2013-09-07T12:57:00Z</dcterms:created>
  <dcterms:modified xsi:type="dcterms:W3CDTF">2026-04-07T16:02:00Z</dcterms:modified>
</cp:coreProperties>
</file>