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F468" w14:textId="67DB3E37" w:rsidR="00B479EE" w:rsidRDefault="00BB3F7D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B5830E2" wp14:editId="41581369">
            <wp:extent cx="2857500" cy="952500"/>
            <wp:effectExtent l="0" t="0" r="0" b="0"/>
            <wp:docPr id="49142101" name="Image 4914210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 w:rsidR="00307B18">
        <w:t xml:space="preserve">   </w:t>
      </w:r>
      <w:r w:rsidR="00307B18" w:rsidRPr="00BB3F7D">
        <w:rPr>
          <w:b/>
          <w:color w:val="943634" w:themeColor="accent2" w:themeShade="BF"/>
          <w:sz w:val="28"/>
          <w:szCs w:val="28"/>
          <w:u w:val="single"/>
        </w:rPr>
        <w:t>Marmite de la mer</w:t>
      </w:r>
    </w:p>
    <w:p w14:paraId="3419DB80" w14:textId="18A72410" w:rsidR="00A83969" w:rsidRDefault="00307B18" w:rsidP="00A83969">
      <w:pPr>
        <w:rPr>
          <w:rStyle w:val="lev"/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/>
      </w:r>
      <w:r>
        <w:rPr>
          <w:noProof/>
          <w:color w:val="0000FF"/>
          <w:lang w:eastAsia="fr-FR"/>
        </w:rPr>
        <w:drawing>
          <wp:inline distT="0" distB="0" distL="0" distR="0" wp14:anchorId="21C92248" wp14:editId="3C34EF29">
            <wp:extent cx="2857500" cy="2143125"/>
            <wp:effectExtent l="19050" t="0" r="0" b="0"/>
            <wp:docPr id="1" name="Image 1" descr="Marmite de la mer DSCN3291_2316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mite de la mer DSCN3291_2316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lev"/>
          <w:u w:val="single"/>
        </w:rPr>
        <w:t xml:space="preserve"> Pour 6 Croquants-Fondants</w:t>
      </w:r>
    </w:p>
    <w:p w14:paraId="011BB0D3" w14:textId="575830E3" w:rsidR="00A83969" w:rsidRPr="00A83969" w:rsidRDefault="00A83969" w:rsidP="00A8396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>- 6 dos de cabillaud (900 g)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>- 200 g de petites noix de St Jacques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>- 175 g de mini champignons de Paris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>- 300 g de carotte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oignon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bouquet de persil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litre d'eau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>- 100 ml de vin blanc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>- sel &amp; poivre du moulin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jaune d'œuf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>- 100 g de crème épaisse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- 4 </w:t>
      </w:r>
      <w:proofErr w:type="spellStart"/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fumet de poisson</w:t>
      </w:r>
      <w:hyperlink r:id="rId7" w:history="1">
        <w:r w:rsidRPr="00A83969">
          <w:rPr>
            <w:rFonts w:asciiTheme="minorHAnsi" w:hAnsiTheme="minorHAnsi" w:cstheme="minorHAnsi"/>
            <w:b/>
            <w:bCs/>
            <w:color w:val="000000"/>
            <w:sz w:val="22"/>
            <w:szCs w:val="22"/>
            <w:u w:val="single"/>
          </w:rPr>
          <w:br/>
        </w:r>
      </w:hyperlink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>- Moulin saveur pour poisson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Style w:val="lev"/>
          <w:rFonts w:asciiTheme="minorHAnsi" w:hAnsiTheme="minorHAnsi" w:cstheme="minorHAnsi"/>
          <w:color w:val="000000"/>
          <w:sz w:val="22"/>
          <w:szCs w:val="22"/>
        </w:rPr>
        <w:t>- le jus d'un demi-citron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Fonts w:asciiTheme="minorHAnsi" w:hAnsiTheme="minorHAnsi" w:cstheme="minorHAnsi"/>
          <w:b/>
          <w:bCs/>
          <w:color w:val="FF99CC"/>
          <w:sz w:val="22"/>
          <w:szCs w:val="22"/>
          <w:u w:val="single"/>
        </w:rPr>
        <w:br/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t>Laisser décongeler s'il y a lieu le poisson et les coquilles St Jacques.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t>Éplucher et laver les carottes et l'oignon, les couper en gros tronçons.</w:t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br/>
        <w:t>Déposer ces légumes dans une casserole avec un bouquet de persil, sel, poivre, 4 tours de moulin saveur pour poisson.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t>Couvrir avec l'eau et le vin.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t>Porter à ébullition et laisser cuire à frémissement pendant 15 minutes.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t>Ajouter les champignons et poursuivre le frémissement pendant encore 10 minutes.</w:t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t>Déposer les dos de cabillaud et 5 minutes après, les noix de St Jacques. Laisser frémir encore pendant 5 minutes.</w:t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br/>
        <w:t>Retirer le poisson et le réserver au chaud dans le plat de service.</w:t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br/>
        <w:t>Délayer dans un bol la crème avec le fumet de poisson et le jaune d'œuf. Ajouter le jus de citron.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t>Incorporer ce mélange dans le bouillon de cuisson du poisson.</w:t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br/>
        <w:t>Laisser frémir pendant environ 5 minutes jusqu'à ce que la sauce devienne onctueuse.</w:t>
      </w:r>
      <w:r w:rsidRPr="00A83969">
        <w:rPr>
          <w:rFonts w:asciiTheme="minorHAnsi" w:hAnsiTheme="minorHAnsi" w:cstheme="minorHAnsi"/>
          <w:sz w:val="22"/>
          <w:szCs w:val="22"/>
        </w:rPr>
        <w:br/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t>Vérifier l'assaisonnement et rajouter 2 ou 3 tours de moulin saveur pour poisson.</w:t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lastRenderedPageBreak/>
        <w:t>Remettre le poisson dans la sauce, saupoudrer de persil haché et laisser réchauffer sans faire bouillir.</w:t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br/>
        <w:t>J'ai accompagné d'un riz pilaf que j'avais agrémenté d'échalotes, carottes (coupées en fine brunoise), de petits pois (surgelés) et assaisonné à l'aide d'une tablette de bouillon aux herbes et à l'huile d'olive.</w:t>
      </w:r>
      <w:r w:rsidRPr="00A83969">
        <w:rPr>
          <w:rFonts w:asciiTheme="minorHAnsi" w:hAnsiTheme="minorHAnsi" w:cstheme="minorHAnsi"/>
          <w:color w:val="000000"/>
          <w:sz w:val="22"/>
          <w:szCs w:val="22"/>
        </w:rPr>
        <w:br/>
        <w:t>Servir bien chaud.</w:t>
      </w:r>
    </w:p>
    <w:p w14:paraId="49448B20" w14:textId="77777777" w:rsidR="00A83969" w:rsidRDefault="00A83969" w:rsidP="00A83969"/>
    <w:p w14:paraId="1967879C" w14:textId="3BCAFE2A" w:rsidR="00307B18" w:rsidRDefault="00307B18" w:rsidP="00307B18">
      <w:pPr>
        <w:pStyle w:val="NormalWeb"/>
      </w:pPr>
    </w:p>
    <w:sectPr w:rsidR="00307B18" w:rsidSect="00B47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9F1"/>
    <w:rsid w:val="001C69F1"/>
    <w:rsid w:val="00307B18"/>
    <w:rsid w:val="005F0774"/>
    <w:rsid w:val="00A83969"/>
    <w:rsid w:val="00B479EE"/>
    <w:rsid w:val="00BB3F7D"/>
    <w:rsid w:val="00D6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B1F9"/>
  <w15:docId w15:val="{BB271B24-9368-41C2-9301-041E8D66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9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9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0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7B1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07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cros.fr/Produits/Aides-Culinaires/Fonds-et-Fumets/Fumet-de-Poisson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roquantfondantgourmand.com/wp-content/uploads/2013/04/Marmite-de-la-mer-DSCN3291_23166.jp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2015-06-05T17:27:00Z</dcterms:created>
  <dcterms:modified xsi:type="dcterms:W3CDTF">2026-04-07T13:34:00Z</dcterms:modified>
</cp:coreProperties>
</file>