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9452" w14:textId="42E0EAB3" w:rsidR="00B472AB" w:rsidRDefault="00281563" w:rsidP="00281563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</w:rPr>
        <w:drawing>
          <wp:inline distT="0" distB="0" distL="0" distR="0" wp14:anchorId="4389041F" wp14:editId="7A6FF1F9">
            <wp:extent cx="2857500" cy="952500"/>
            <wp:effectExtent l="0" t="0" r="0" b="0"/>
            <wp:docPr id="35336710" name="Image 35336710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2AB">
        <w:t xml:space="preserve"> </w:t>
      </w:r>
      <w:r w:rsidR="00B472AB" w:rsidRPr="0028156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 xml:space="preserve">Penne </w:t>
      </w:r>
      <w:proofErr w:type="spellStart"/>
      <w:r w:rsidR="00B472AB" w:rsidRPr="0028156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>rigate</w:t>
      </w:r>
      <w:proofErr w:type="spellEnd"/>
      <w:r w:rsidR="00B472AB" w:rsidRPr="00281563">
        <w:rPr>
          <w:rFonts w:asciiTheme="minorHAnsi" w:hAnsiTheme="minorHAnsi" w:cstheme="minorHAnsi"/>
          <w:b/>
          <w:bCs/>
          <w:color w:val="943634" w:themeColor="accent2" w:themeShade="BF"/>
          <w:sz w:val="28"/>
          <w:szCs w:val="28"/>
          <w:u w:val="single"/>
        </w:rPr>
        <w:t xml:space="preserve"> au bleu et aux noix</w:t>
      </w:r>
    </w:p>
    <w:p w14:paraId="235FE9E0" w14:textId="7E605AF7" w:rsidR="00B472AB" w:rsidRDefault="008B1453" w:rsidP="008B1453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noProof/>
          <w:color w:val="0000FF"/>
        </w:rPr>
        <w:drawing>
          <wp:inline distT="0" distB="0" distL="0" distR="0" wp14:anchorId="5173A4E5" wp14:editId="5C89B810">
            <wp:extent cx="2857500" cy="2087880"/>
            <wp:effectExtent l="0" t="0" r="0" b="7620"/>
            <wp:docPr id="2" name="Image 1" descr="Penne rigate au bleu et aux noix - DSC_4370_1941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e rigate au bleu et aux noix - DSC_4370_1941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2AB" w:rsidRPr="00967BDA">
        <w:rPr>
          <w:rFonts w:ascii="Arial" w:hAnsi="Arial" w:cs="Arial"/>
          <w:b/>
          <w:bCs/>
          <w:color w:val="000000"/>
          <w:sz w:val="20"/>
          <w:u w:val="single"/>
        </w:rPr>
        <w:t>Pour 4 Croquants-Gourmands :</w:t>
      </w:r>
    </w:p>
    <w:p w14:paraId="5507F334" w14:textId="77777777" w:rsidR="008B1453" w:rsidRPr="008B1453" w:rsidRDefault="008B1453" w:rsidP="008B145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>– 150 g de crème fraîche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– 175 g de bleu d'Auvergne ou de </w:t>
      </w:r>
      <w:hyperlink r:id="rId8" w:tgtFrame="_blank" w:history="1">
        <w:r w:rsidRPr="008B145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Gorgonzola</w:t>
        </w:r>
      </w:hyperlink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– 50 g de cerneaux de </w:t>
      </w:r>
      <w:hyperlink r:id="rId9" w:tgtFrame="_blank" w:history="1">
        <w:r w:rsidRPr="008B145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noix</w:t>
        </w:r>
      </w:hyperlink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ou 50 g de </w:t>
      </w:r>
      <w:hyperlink r:id="rId10" w:tgtFrame="_blank" w:history="1">
        <w:r w:rsidRPr="008B145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noisettes</w:t>
        </w:r>
      </w:hyperlink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>– sel &amp; poivre du moulin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>– 1 càs de feuilles de basilic ciselées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– 350 g de </w:t>
      </w:r>
      <w:hyperlink r:id="rId11" w:tgtFrame="_blank" w:history="1">
        <w:r w:rsidRPr="008B145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pâtes</w:t>
        </w:r>
      </w:hyperlink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 penne </w:t>
      </w:r>
      <w:proofErr w:type="spellStart"/>
      <w:r w:rsidRPr="008B1453">
        <w:rPr>
          <w:rStyle w:val="lev"/>
          <w:rFonts w:asciiTheme="minorHAnsi" w:hAnsiTheme="minorHAnsi" w:cstheme="minorHAnsi"/>
          <w:color w:val="000000"/>
          <w:sz w:val="22"/>
          <w:szCs w:val="22"/>
        </w:rPr>
        <w:t>rigate</w:t>
      </w:r>
      <w:proofErr w:type="spellEnd"/>
    </w:p>
    <w:p w14:paraId="2D09F625" w14:textId="79679A28" w:rsidR="008B1453" w:rsidRPr="008B1453" w:rsidRDefault="008B1453" w:rsidP="008B145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453">
        <w:rPr>
          <w:rFonts w:asciiTheme="minorHAnsi" w:hAnsiTheme="minorHAnsi" w:cstheme="minorHAnsi"/>
          <w:color w:val="000000"/>
          <w:sz w:val="22"/>
          <w:szCs w:val="22"/>
        </w:rPr>
        <w:t xml:space="preserve">Mettre une grande quantité d'eau à bouillir dans une marmite et y jeter les pâtes penne </w:t>
      </w:r>
      <w:proofErr w:type="spellStart"/>
      <w:r w:rsidRPr="008B1453">
        <w:rPr>
          <w:rFonts w:asciiTheme="minorHAnsi" w:hAnsiTheme="minorHAnsi" w:cstheme="minorHAnsi"/>
          <w:color w:val="000000"/>
          <w:sz w:val="22"/>
          <w:szCs w:val="22"/>
        </w:rPr>
        <w:t>rigate</w:t>
      </w:r>
      <w:proofErr w:type="spellEnd"/>
      <w:r w:rsidRPr="008B145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t>Les cuire "al dente" suivant la qualité des pâtes (11 minutes pour moi).</w:t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br/>
        <w:t>Pendant ce temps mettre la crème dans une casserole et ajouter le fromage émietté.</w:t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br/>
        <w:t>Faire chauffer en remuant jusqu'à ce que le fromage fonde et que la sauce soit bien homogène.</w:t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br/>
        <w:t>Ajouter les noix (ou les noisettes) grossièrement concassées.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t>Rectifier l'assaisonnement.</w:t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br/>
        <w:t>Retirer du feu et ajouter le basilic ciselé.</w:t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br/>
        <w:t>Égoutter les pâtes et les mélanger immédiatement avec la sauce chaude.</w:t>
      </w:r>
      <w:r w:rsidRPr="008B1453">
        <w:rPr>
          <w:rFonts w:asciiTheme="minorHAnsi" w:hAnsiTheme="minorHAnsi" w:cstheme="minorHAnsi"/>
          <w:sz w:val="22"/>
          <w:szCs w:val="22"/>
        </w:rPr>
        <w:br/>
      </w:r>
      <w:r w:rsidRPr="008B1453">
        <w:rPr>
          <w:rFonts w:asciiTheme="minorHAnsi" w:hAnsiTheme="minorHAnsi" w:cstheme="minorHAnsi"/>
          <w:color w:val="000000"/>
          <w:sz w:val="22"/>
          <w:szCs w:val="22"/>
        </w:rPr>
        <w:t>Servir dans des assiettes chaudes car les pâtes refroidissent très vite.</w:t>
      </w:r>
    </w:p>
    <w:p w14:paraId="37C4F8D7" w14:textId="77777777" w:rsidR="008B1453" w:rsidRPr="00967BDA" w:rsidRDefault="008B1453" w:rsidP="008B1453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319BFF48" w14:textId="77777777" w:rsidR="00EB0A12" w:rsidRDefault="00EB0A12"/>
    <w:sectPr w:rsidR="00EB0A12" w:rsidSect="00EB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1C"/>
    <w:multiLevelType w:val="multilevel"/>
    <w:tmpl w:val="F12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905E6"/>
    <w:multiLevelType w:val="multilevel"/>
    <w:tmpl w:val="E760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E587D"/>
    <w:multiLevelType w:val="multilevel"/>
    <w:tmpl w:val="E24A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7736F"/>
    <w:multiLevelType w:val="multilevel"/>
    <w:tmpl w:val="5E2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82DD0"/>
    <w:multiLevelType w:val="multilevel"/>
    <w:tmpl w:val="7E2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414032">
    <w:abstractNumId w:val="0"/>
  </w:num>
  <w:num w:numId="2" w16cid:durableId="734011638">
    <w:abstractNumId w:val="3"/>
  </w:num>
  <w:num w:numId="3" w16cid:durableId="319578558">
    <w:abstractNumId w:val="1"/>
  </w:num>
  <w:num w:numId="4" w16cid:durableId="305626547">
    <w:abstractNumId w:val="4"/>
  </w:num>
  <w:num w:numId="5" w16cid:durableId="42388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3AA"/>
    <w:rsid w:val="000A5289"/>
    <w:rsid w:val="00281563"/>
    <w:rsid w:val="008938D5"/>
    <w:rsid w:val="008B1453"/>
    <w:rsid w:val="00B472AB"/>
    <w:rsid w:val="00EB0A12"/>
    <w:rsid w:val="00E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6094"/>
  <w15:docId w15:val="{7A82455C-4EF1-4B3D-B40A-CDFBBAC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53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1453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8B145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B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gorgonzo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6/04/penne-rigate-au-bleu-et-aux-noix-dsc_4370_1941-copy.jpg" TargetMode="External"/><Relationship Id="rId11" Type="http://schemas.openxmlformats.org/officeDocument/2006/relationships/hyperlink" Target="http://recettes.de/pat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ecettes.de/noiset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noi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3</cp:revision>
  <dcterms:created xsi:type="dcterms:W3CDTF">2013-12-05T06:46:00Z</dcterms:created>
  <dcterms:modified xsi:type="dcterms:W3CDTF">2026-04-08T16:04:00Z</dcterms:modified>
</cp:coreProperties>
</file>