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B287" w14:textId="674806FC" w:rsidR="007E0998" w:rsidRDefault="00BC0834">
      <w:r w:rsidRPr="008179C0">
        <w:rPr>
          <w:noProof/>
          <w:lang w:eastAsia="fr-FR"/>
        </w:rPr>
        <w:drawing>
          <wp:inline distT="0" distB="0" distL="0" distR="0" wp14:anchorId="5140E90F" wp14:editId="4239B36D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5F20F7" w14:textId="0A55CED6" w:rsidR="00B53D78" w:rsidRDefault="00B53D78" w:rsidP="00B53D78">
      <w:pPr>
        <w:jc w:val="center"/>
        <w:rPr>
          <w:b/>
          <w:bCs/>
          <w:color w:val="833C0B" w:themeColor="accent2" w:themeShade="80"/>
          <w:sz w:val="28"/>
          <w:szCs w:val="28"/>
          <w:u w:val="single"/>
        </w:rPr>
      </w:pPr>
      <w:r w:rsidRPr="00B53D78">
        <w:rPr>
          <w:b/>
          <w:bCs/>
          <w:color w:val="833C0B" w:themeColor="accent2" w:themeShade="80"/>
          <w:sz w:val="28"/>
          <w:szCs w:val="28"/>
          <w:u w:val="single"/>
        </w:rPr>
        <w:t>Couscous aux champignons et à la feta de Yotam Ottolenghi</w:t>
      </w:r>
    </w:p>
    <w:p w14:paraId="446EEF05" w14:textId="6078979F" w:rsidR="00B53D78" w:rsidRPr="003B18F0" w:rsidRDefault="00B53D78" w:rsidP="00B53D78">
      <w:pPr>
        <w:rPr>
          <w:rFonts w:cstheme="minorHAnsi"/>
          <w:b/>
          <w:bCs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3B6BA7F9" wp14:editId="2C17E02A">
            <wp:extent cx="2857500" cy="2217420"/>
            <wp:effectExtent l="0" t="0" r="0" b="0"/>
            <wp:docPr id="362568400" name="Image 362568400" descr="Couscous aux champignons et à la feta de Yotam Ottolenghi P1160232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scous aux champignons et à la feta de Yotam Ottolenghi P1160232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33C0B" w:themeColor="accent2" w:themeShade="80"/>
          <w:sz w:val="28"/>
          <w:szCs w:val="28"/>
          <w:u w:val="single"/>
        </w:rPr>
        <w:t xml:space="preserve"> </w:t>
      </w:r>
      <w:r w:rsidRPr="00B53D78">
        <w:rPr>
          <w:rStyle w:val="lev"/>
          <w:rFonts w:cstheme="minorHAnsi"/>
          <w:color w:val="000000"/>
          <w:u w:val="single"/>
        </w:rPr>
        <w:t>Pour 6 Croquants-Gourmands</w:t>
      </w:r>
      <w:r w:rsidR="003B18F0">
        <w:rPr>
          <w:rStyle w:val="lev"/>
          <w:rFonts w:cstheme="minorHAnsi"/>
          <w:color w:val="000000"/>
          <w:u w:val="single"/>
        </w:rPr>
        <w:br/>
      </w:r>
      <w:r w:rsidR="003B18F0" w:rsidRPr="003B18F0">
        <w:rPr>
          <w:rFonts w:cstheme="minorHAnsi"/>
          <w:b/>
          <w:bCs/>
          <w:color w:val="000000"/>
        </w:rPr>
        <w:t xml:space="preserve">- 150 g de semoule de </w:t>
      </w:r>
      <w:hyperlink r:id="rId7" w:tgtFrame="_blank" w:history="1">
        <w:r w:rsidR="003B18F0" w:rsidRPr="003B18F0">
          <w:rPr>
            <w:rFonts w:cstheme="minorHAnsi"/>
            <w:b/>
            <w:bCs/>
            <w:color w:val="000000"/>
          </w:rPr>
          <w:t>couscous</w:t>
        </w:r>
      </w:hyperlink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- 1 gros oignon (150 g émincé)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- 1 càc de graines de cumin (½ + ½)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 xml:space="preserve">- 500 g de </w:t>
      </w:r>
      <w:hyperlink r:id="rId8" w:tgtFrame="_blank" w:history="1">
        <w:r w:rsidR="003B18F0" w:rsidRPr="003B18F0">
          <w:rPr>
            <w:rFonts w:cstheme="minorHAnsi"/>
            <w:b/>
            <w:bCs/>
            <w:color w:val="000000"/>
          </w:rPr>
          <w:t>champignons</w:t>
        </w:r>
      </w:hyperlink>
      <w:r w:rsidR="003B18F0" w:rsidRPr="003B18F0">
        <w:rPr>
          <w:rFonts w:cstheme="minorHAnsi"/>
          <w:b/>
          <w:bCs/>
          <w:color w:val="000000"/>
        </w:rPr>
        <w:t xml:space="preserve"> (moitié de Paris et moitié Bella rosés pour moi)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- 2 càs de feuilles de thym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- 2 càs de vinaigre balsamique</w:t>
      </w:r>
      <w:r w:rsidR="003B18F0" w:rsidRPr="003B18F0">
        <w:rPr>
          <w:rFonts w:cstheme="minorHAnsi"/>
          <w:b/>
          <w:bCs/>
          <w:color w:val="000000"/>
        </w:rPr>
        <w:br/>
        <w:t>- Feuilles de basilic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 xml:space="preserve">- 100 g de </w:t>
      </w:r>
      <w:hyperlink r:id="rId9" w:tgtFrame="_blank" w:history="1">
        <w:r w:rsidR="003B18F0" w:rsidRPr="003B18F0">
          <w:rPr>
            <w:rFonts w:cstheme="minorHAnsi"/>
            <w:b/>
            <w:bCs/>
            <w:color w:val="000000"/>
          </w:rPr>
          <w:t>feta</w:t>
        </w:r>
      </w:hyperlink>
      <w:r w:rsidR="003B18F0" w:rsidRPr="003B18F0">
        <w:rPr>
          <w:rFonts w:cstheme="minorHAnsi"/>
          <w:b/>
          <w:bCs/>
          <w:color w:val="000000"/>
        </w:rPr>
        <w:br/>
      </w:r>
      <w:r w:rsidR="003B18F0" w:rsidRPr="003B18F0">
        <w:rPr>
          <w:rFonts w:cstheme="minorHAnsi"/>
          <w:b/>
          <w:bCs/>
        </w:rPr>
        <w:t>- huile d'olive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piment de Cayenne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b/>
          <w:bCs/>
          <w:color w:val="000000"/>
        </w:rPr>
        <w:t>- sel &amp; poivre du moulin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</w:rPr>
        <w:br/>
        <w:t>Mélanger la semoule de couscous dans un saladier avec ¼ de cuil. à caf de sel et quelques tours de moulin à poivre.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</w:rPr>
        <w:t>Couvrir avec 250 ml d'eau bouillante.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</w:rPr>
        <w:t>Filmer et laisser gonfler 20 minutes.</w:t>
      </w:r>
      <w:r w:rsidR="003B18F0" w:rsidRPr="003B18F0">
        <w:rPr>
          <w:rFonts w:cstheme="minorHAnsi"/>
        </w:rPr>
        <w:br/>
        <w:t>Égoutter si besoin puis égrener à la fourchette et réserver.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>Émincer finement l'oignon (j'en ai obtenu 150 g).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  <w:color w:val="000000"/>
        </w:rPr>
        <w:t>Le faire revenir dans 2 cuil. à soupe d'huile, ajouter ½ verre d'eau, couvrir et laisser cuire à petit feu jusqu'à ce que l'oignon soit tendre et qu'il n'y ait plus d'eau.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  <w:color w:val="000000"/>
        </w:rPr>
        <w:t>Ajouter ½ cuil. à café de graines de cumin et laisser dorer encore pendant 2 minutes. Réserver.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>Dans la même sauteuse, verser 2 cuil. à soupe d'huile, ajouter les champignons grossièrement émincés et ½ cuil. à café de sel.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  <w:color w:val="000000"/>
        </w:rPr>
        <w:t>Les faire sauter en remuant régulièrement pendant environ 7 minutes, jusqu'à ce qu'ils soient dorés et qu'il n'y ait plus de liquide.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>Ajouter ½ cuil. à café de graines de cumin et 2 cuil. à soupe de feuilles de thym.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>Remuer encore sur le feu pendant 1 minute puis déglacer avec 2 cuil. à soupe de vinaigre balsamique et le laisser s'évaporer.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  <w:color w:val="000000"/>
        </w:rPr>
        <w:t>Incorporer le couscous, l'oignon, 1 cuil. à café d</w:t>
      </w:r>
      <w:r w:rsidR="003B18F0">
        <w:rPr>
          <w:rFonts w:cstheme="minorHAnsi"/>
          <w:color w:val="000000"/>
        </w:rPr>
        <w:t>e basilic haché</w:t>
      </w:r>
      <w:r w:rsidR="003B18F0" w:rsidRPr="003B18F0">
        <w:rPr>
          <w:rFonts w:cstheme="minorHAnsi"/>
          <w:color w:val="000000"/>
        </w:rPr>
        <w:t xml:space="preserve"> et du piment suivant le goût.</w:t>
      </w:r>
      <w:r w:rsidR="003B18F0">
        <w:rPr>
          <w:rFonts w:cstheme="minorHAnsi"/>
        </w:rPr>
        <w:t xml:space="preserve"> </w:t>
      </w:r>
      <w:r w:rsidR="003B18F0" w:rsidRPr="003B18F0">
        <w:rPr>
          <w:rFonts w:cstheme="minorHAnsi"/>
          <w:color w:val="000000"/>
        </w:rPr>
        <w:t>Bien mélanger pour réchauffer l'ensemble.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 xml:space="preserve">Verser dans le plat de service, parsemer de </w:t>
      </w:r>
      <w:r w:rsidR="003B18F0" w:rsidRPr="003B18F0">
        <w:rPr>
          <w:rFonts w:cstheme="minorHAnsi"/>
          <w:color w:val="000000"/>
        </w:rPr>
        <w:t>feta émiettée</w:t>
      </w:r>
      <w:r w:rsidR="003B18F0" w:rsidRPr="003B18F0">
        <w:rPr>
          <w:rFonts w:cstheme="minorHAnsi"/>
          <w:color w:val="000000"/>
        </w:rPr>
        <w:t xml:space="preserve"> et de feuilles de basilic ciselées.</w:t>
      </w:r>
      <w:r w:rsidR="003B18F0" w:rsidRPr="003B18F0">
        <w:rPr>
          <w:rFonts w:cstheme="minorHAnsi"/>
        </w:rPr>
        <w:br/>
      </w:r>
      <w:r w:rsidR="003B18F0" w:rsidRPr="003B18F0">
        <w:rPr>
          <w:rFonts w:cstheme="minorHAnsi"/>
          <w:color w:val="000000"/>
        </w:rPr>
        <w:t>Servir tiède ou à température ambiante. </w:t>
      </w:r>
    </w:p>
    <w:sectPr w:rsidR="00B53D78" w:rsidRPr="003B1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8"/>
    <w:rsid w:val="003B18F0"/>
    <w:rsid w:val="007E0998"/>
    <w:rsid w:val="00B528C5"/>
    <w:rsid w:val="00B53D78"/>
    <w:rsid w:val="00BC0834"/>
    <w:rsid w:val="00D07779"/>
    <w:rsid w:val="00D9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496C"/>
  <w15:chartTrackingRefBased/>
  <w15:docId w15:val="{A019C5C3-2AE2-4569-B338-1A984CDE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E09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E099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B53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ttes.de/champignon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cousco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croquantfondantgourmand.com/wp-content/uploads/2026/06/couscous-aux-champignons-et-a-la-feta-de-yotam-ottolenghi-p1160232-copy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recettes.de/fet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6</cp:revision>
  <dcterms:created xsi:type="dcterms:W3CDTF">2022-10-10T09:28:00Z</dcterms:created>
  <dcterms:modified xsi:type="dcterms:W3CDTF">2026-06-09T09:54:00Z</dcterms:modified>
</cp:coreProperties>
</file>