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294" w14:textId="1733C8B8" w:rsidR="00AE7FA3" w:rsidRDefault="001375F7">
      <w:pPr>
        <w:rPr>
          <w:rStyle w:val="lev"/>
          <w:rFonts w:ascii="Comic Sans MS" w:hAnsi="Comic Sans MS"/>
          <w:color w:val="833C0B" w:themeColor="accent2" w:themeShade="80"/>
        </w:rPr>
      </w:pPr>
      <w:r w:rsidRPr="008179C0">
        <w:rPr>
          <w:noProof/>
          <w:lang w:eastAsia="fr-FR"/>
        </w:rPr>
        <w:drawing>
          <wp:inline distT="0" distB="0" distL="0" distR="0" wp14:anchorId="08A2CCDD" wp14:editId="6899F45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64D" w:rsidRPr="0021464D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 xml:space="preserve">Le </w:t>
      </w:r>
      <w:proofErr w:type="spellStart"/>
      <w:r w:rsidR="0021464D" w:rsidRPr="0021464D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kompot</w:t>
      </w:r>
      <w:proofErr w:type="spellEnd"/>
      <w:r w:rsidR="0021464D" w:rsidRPr="0021464D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 xml:space="preserve"> ukrainien de Tania</w:t>
      </w:r>
      <w:r w:rsidR="0021464D" w:rsidRPr="0021464D">
        <w:rPr>
          <w:rStyle w:val="lev"/>
          <w:rFonts w:ascii="Comic Sans MS" w:hAnsi="Comic Sans MS"/>
          <w:color w:val="833C0B" w:themeColor="accent2" w:themeShade="80"/>
        </w:rPr>
        <w:t> </w:t>
      </w:r>
    </w:p>
    <w:p w14:paraId="4CBADDB4" w14:textId="54EFDB0F" w:rsidR="006F03F9" w:rsidRDefault="006F03F9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165FB2D" wp14:editId="0061C6E4">
            <wp:extent cx="2857500" cy="1752600"/>
            <wp:effectExtent l="0" t="0" r="0" b="0"/>
            <wp:docPr id="523937410" name="Image 523937410" descr="Le kompot ukrainien de Tania 20260705_165705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kompot ukrainien de Tania 20260705_165705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F03F9">
        <w:rPr>
          <w:rStyle w:val="lev"/>
          <w:rFonts w:cstheme="minorHAnsi"/>
          <w:color w:val="000000"/>
          <w:u w:val="single"/>
        </w:rPr>
        <w:t>Pour environ 3 litres</w:t>
      </w:r>
    </w:p>
    <w:p w14:paraId="0FE440A7" w14:textId="04AE6845" w:rsidR="00086494" w:rsidRPr="00086494" w:rsidRDefault="002B3D31" w:rsidP="0008649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litres d'eau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pommes (395 g)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nectarines (285 g)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abricots (170 g)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prunes (220 g)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- 125 g de mûres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 g de cerises dénoyautées (surgelées pour moi)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 g de framboises (surgelées pour moi) 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lev"/>
          <w:rFonts w:asciiTheme="minorHAnsi" w:hAnsiTheme="minorHAnsi" w:cstheme="minorHAnsi"/>
          <w:color w:val="000000"/>
          <w:sz w:val="22"/>
          <w:szCs w:val="22"/>
        </w:rPr>
        <w:t>- 6 càs de sucre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Peler et épépiner les pommes.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Laver et dénoyauter les nectarines, abricots et prunes. 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Couper les fruits en gros dés, les placer dans une grande marmite, les saupoudrer de 6 cuillerées de sucre et couvrir avec 3 litres d'eau froide.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Porter à ébullition puis laisser mijoter en couvrant aux ¾ pour laisser échapper la vapeur pendant 10 minutes.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Ajouter les mûres, les framboises et les cerises, ramener à ébullition et laisser mijoter pendant 3 minutes.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Retirer du feu, et laisser refroidir couvercle fermé.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Style w:val="Accentuation"/>
          <w:rFonts w:asciiTheme="minorHAnsi" w:hAnsiTheme="minorHAnsi" w:cstheme="minorHAnsi"/>
          <w:color w:val="000000"/>
          <w:sz w:val="22"/>
          <w:szCs w:val="22"/>
        </w:rPr>
        <w:t>Si vous soulevez le couvercle, vous verrez comme ça sent bon.</w:t>
      </w:r>
      <w:r w:rsidRPr="00086494">
        <w:rPr>
          <w:rFonts w:asciiTheme="minorHAnsi" w:hAnsiTheme="minorHAnsi" w:cstheme="minorHAnsi"/>
          <w:sz w:val="22"/>
          <w:szCs w:val="22"/>
        </w:rPr>
        <w:br/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Pour un refroidissement plus rapide, déposer la marmite dans une </w:t>
      </w:r>
      <w:r w:rsidR="00F25559" w:rsidRPr="00086494">
        <w:rPr>
          <w:rFonts w:asciiTheme="minorHAnsi" w:hAnsiTheme="minorHAnsi" w:cstheme="minorHAnsi"/>
          <w:color w:val="000000"/>
          <w:sz w:val="22"/>
          <w:szCs w:val="22"/>
        </w:rPr>
        <w:t>bassine</w:t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 avec de l'eau froide et des glaçons.</w:t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br/>
        <w:t>Lorsque le mélange est froid, retirer les fruits avec une écumoire puis filtrer le jus à travers un tamis et remplir les bouteilles.</w:t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86494">
        <w:rPr>
          <w:rFonts w:asciiTheme="minorHAnsi" w:hAnsiTheme="minorHAnsi" w:cstheme="minorHAnsi"/>
          <w:color w:val="000000"/>
          <w:sz w:val="22"/>
          <w:szCs w:val="22"/>
        </w:rPr>
        <w:t>Mettre au réfrigérateur</w:t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J'ai mixé les fruits, rajouté une </w:t>
      </w:r>
      <w:proofErr w:type="spellStart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>cuil</w:t>
      </w:r>
      <w:proofErr w:type="spellEnd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 à soupe de jus de citron + une </w:t>
      </w:r>
      <w:proofErr w:type="spellStart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>cuil</w:t>
      </w:r>
      <w:proofErr w:type="spellEnd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 à soupe de sucre et nous nous sommes régalés avec une délicieuse compote cette fois.</w:t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proofErr w:type="spellStart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>Kompot</w:t>
      </w:r>
      <w:proofErr w:type="spellEnd"/>
      <w:r w:rsidR="00086494" w:rsidRPr="00086494">
        <w:rPr>
          <w:rFonts w:asciiTheme="minorHAnsi" w:hAnsiTheme="minorHAnsi" w:cstheme="minorHAnsi"/>
          <w:color w:val="000000"/>
          <w:sz w:val="22"/>
          <w:szCs w:val="22"/>
        </w:rPr>
        <w:t xml:space="preserve"> se boit bien frais, il se conserve jusqu'à une semaine au réfrigérateur.</w:t>
      </w:r>
    </w:p>
    <w:p w14:paraId="4291089B" w14:textId="77777777" w:rsidR="00086494" w:rsidRDefault="00086494" w:rsidP="00086494">
      <w:pPr>
        <w:pStyle w:val="NormalWeb"/>
      </w:pPr>
      <w:r>
        <w:t>.</w:t>
      </w:r>
    </w:p>
    <w:p w14:paraId="5C95486D" w14:textId="5103F627" w:rsidR="006F03F9" w:rsidRDefault="006F03F9"/>
    <w:sectPr w:rsidR="006F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7"/>
    <w:rsid w:val="00086494"/>
    <w:rsid w:val="001375F7"/>
    <w:rsid w:val="00163CB0"/>
    <w:rsid w:val="0021464D"/>
    <w:rsid w:val="002B3D31"/>
    <w:rsid w:val="00423446"/>
    <w:rsid w:val="006F03F9"/>
    <w:rsid w:val="008E0846"/>
    <w:rsid w:val="00AE7FA3"/>
    <w:rsid w:val="00F2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62D"/>
  <w15:chartTrackingRefBased/>
  <w15:docId w15:val="{882FA356-0013-4846-8980-EA5B4A3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1464D"/>
    <w:rPr>
      <w:b/>
      <w:bCs/>
    </w:rPr>
  </w:style>
  <w:style w:type="character" w:styleId="Accentuation">
    <w:name w:val="Emphasis"/>
    <w:basedOn w:val="Policepardfaut"/>
    <w:uiPriority w:val="20"/>
    <w:qFormat/>
    <w:rsid w:val="002B3D3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7/le-kompot-ukrainien-de-tania-20260705_165705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2026-07-06T09:54:00Z</dcterms:modified>
</cp:coreProperties>
</file>