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E569" w14:textId="364654D7" w:rsidR="00F50964" w:rsidRDefault="00EF1736">
      <w:pPr>
        <w:rPr>
          <w:b/>
          <w:bCs/>
          <w:color w:val="833C0B" w:themeColor="accent2" w:themeShade="80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2211A551" wp14:editId="19FFE653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929" w:rsidRPr="00073929">
        <w:rPr>
          <w:b/>
          <w:bCs/>
          <w:color w:val="833C0B" w:themeColor="accent2" w:themeShade="80"/>
          <w:sz w:val="28"/>
          <w:szCs w:val="28"/>
          <w:u w:val="single"/>
        </w:rPr>
        <w:t>Tarte à la courgette</w:t>
      </w:r>
    </w:p>
    <w:p w14:paraId="3B5900E7" w14:textId="4DFCAA10" w:rsidR="00073929" w:rsidRPr="00303C01" w:rsidRDefault="00073929">
      <w:pPr>
        <w:rPr>
          <w:rFonts w:cstheme="minorHAnsi"/>
          <w:b/>
          <w:bCs/>
          <w:color w:val="000000"/>
          <w:u w:val="single"/>
        </w:rPr>
      </w:pPr>
      <w:r>
        <w:rPr>
          <w:noProof/>
          <w:color w:val="0000FF"/>
        </w:rPr>
        <w:drawing>
          <wp:inline distT="0" distB="0" distL="0" distR="0" wp14:anchorId="52631310" wp14:editId="3DDF1F4F">
            <wp:extent cx="2857500" cy="1935480"/>
            <wp:effectExtent l="0" t="0" r="0" b="7620"/>
            <wp:docPr id="607566551" name="Image 607566551" descr="Tarte à la courgette P1160718 (Copy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 à la courgette P1160718 (Copy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73929">
        <w:rPr>
          <w:rStyle w:val="lev"/>
          <w:rFonts w:cstheme="minorHAnsi"/>
          <w:color w:val="000000"/>
          <w:u w:val="single"/>
        </w:rPr>
        <w:t>Pour 6 Croquants-Gourmands</w:t>
      </w:r>
      <w:r w:rsidR="00303C01">
        <w:rPr>
          <w:rStyle w:val="lev"/>
          <w:rFonts w:cstheme="minorHAnsi"/>
          <w:color w:val="000000"/>
          <w:u w:val="single"/>
        </w:rPr>
        <w:br/>
      </w:r>
      <w:r w:rsidR="00433720" w:rsidRPr="00433720">
        <w:rPr>
          <w:rStyle w:val="lev"/>
          <w:rFonts w:cstheme="minorHAnsi"/>
          <w:color w:val="000000"/>
        </w:rPr>
        <w:t xml:space="preserve">- 1 abaisse de </w:t>
      </w:r>
      <w:hyperlink r:id="rId8" w:tgtFrame="_blank" w:history="1">
        <w:r w:rsidR="00433720" w:rsidRPr="00433720">
          <w:rPr>
            <w:rStyle w:val="Lienhypertexte"/>
            <w:rFonts w:cstheme="minorHAnsi"/>
            <w:b/>
            <w:bCs/>
            <w:color w:val="000000"/>
            <w:u w:val="none"/>
          </w:rPr>
          <w:t>pâte feuilletée</w:t>
        </w:r>
      </w:hyperlink>
      <w:r w:rsidR="00433720" w:rsidRPr="00433720">
        <w:rPr>
          <w:rStyle w:val="lev"/>
          <w:rFonts w:cstheme="minorHAnsi"/>
          <w:color w:val="000000"/>
        </w:rPr>
        <w:t xml:space="preserve"> pur beurre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 xml:space="preserve">- 800 g de </w:t>
      </w:r>
      <w:hyperlink r:id="rId9" w:tgtFrame="_blank" w:history="1">
        <w:r w:rsidR="00433720" w:rsidRPr="00433720">
          <w:rPr>
            <w:rStyle w:val="Lienhypertexte"/>
            <w:rFonts w:cstheme="minorHAnsi"/>
            <w:b/>
            <w:bCs/>
            <w:color w:val="000000"/>
            <w:u w:val="none"/>
          </w:rPr>
          <w:t>courgettes</w:t>
        </w:r>
      </w:hyperlink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½ càc d'ail en poudre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- 100 g d'allumettes de bacon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- 2 càs de chapelure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- 3 œufs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- 150 g de lait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- 150 g de crème liquide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- 2 càs de persil haché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- 2 càs de basilic haché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 xml:space="preserve">- 75 g de </w:t>
      </w:r>
      <w:hyperlink r:id="rId10" w:tgtFrame="_blank" w:history="1">
        <w:r w:rsidR="00433720" w:rsidRPr="00433720">
          <w:rPr>
            <w:rStyle w:val="Lienhypertexte"/>
            <w:rFonts w:cstheme="minorHAnsi"/>
            <w:b/>
            <w:bCs/>
            <w:color w:val="000000"/>
            <w:u w:val="none"/>
          </w:rPr>
          <w:t>parmesan</w:t>
        </w:r>
      </w:hyperlink>
      <w:r w:rsidR="00433720" w:rsidRPr="00433720">
        <w:rPr>
          <w:rStyle w:val="lev"/>
          <w:rFonts w:cstheme="minorHAnsi"/>
          <w:color w:val="000000"/>
        </w:rPr>
        <w:t xml:space="preserve"> râpé + 2 càs</w:t>
      </w:r>
      <w:r w:rsidR="00433720" w:rsidRPr="00433720">
        <w:rPr>
          <w:rFonts w:cstheme="minorHAnsi"/>
          <w:b/>
          <w:bCs/>
          <w:color w:val="000000"/>
        </w:rPr>
        <w:br/>
      </w:r>
      <w:r w:rsidR="00433720" w:rsidRPr="00433720">
        <w:rPr>
          <w:rStyle w:val="lev"/>
          <w:rFonts w:cstheme="minorHAnsi"/>
          <w:color w:val="000000"/>
        </w:rPr>
        <w:t>- huile d'olive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muscade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000000"/>
        </w:rPr>
        <w:t>- sel &amp; poivre du moulin</w:t>
      </w:r>
      <w:r w:rsidR="00433720" w:rsidRPr="00433720">
        <w:rPr>
          <w:rFonts w:cstheme="minorHAnsi"/>
        </w:rPr>
        <w:br/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BF9636"/>
        </w:rPr>
        <w:t>1 cercle ou 1 moule à tarte de 26 cm de Ø</w:t>
      </w:r>
      <w:r w:rsidR="00433720" w:rsidRPr="00433720">
        <w:rPr>
          <w:rFonts w:cstheme="minorHAnsi"/>
        </w:rPr>
        <w:br/>
      </w:r>
      <w:r w:rsidR="00433720" w:rsidRPr="00433720">
        <w:rPr>
          <w:rStyle w:val="lev"/>
          <w:rFonts w:cstheme="minorHAnsi"/>
          <w:color w:val="993300"/>
        </w:rPr>
        <w:t>Préchauffage du four à 180°C</w:t>
      </w:r>
      <w:r w:rsidR="00433720" w:rsidRPr="00433720">
        <w:rPr>
          <w:rFonts w:cstheme="minorHAnsi"/>
        </w:rPr>
        <w:t xml:space="preserve"> </w:t>
      </w:r>
      <w:r w:rsidR="00433720" w:rsidRPr="00433720">
        <w:rPr>
          <w:rFonts w:cstheme="minorHAnsi"/>
          <w:b/>
          <w:bCs/>
          <w:noProof/>
          <w:color w:val="0000FF"/>
        </w:rPr>
        <w:drawing>
          <wp:inline distT="0" distB="0" distL="0" distR="0" wp14:anchorId="25157611" wp14:editId="435F37BA">
            <wp:extent cx="342900" cy="342900"/>
            <wp:effectExtent l="0" t="0" r="0" b="0"/>
            <wp:docPr id="2" name="Imag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720" w:rsidRPr="00433720">
        <w:rPr>
          <w:rFonts w:cstheme="minorHAnsi"/>
        </w:rPr>
        <w:br/>
      </w:r>
      <w:r w:rsidR="00433720" w:rsidRPr="00433720">
        <w:rPr>
          <w:rFonts w:cstheme="minorHAnsi"/>
        </w:rPr>
        <w:br/>
      </w:r>
      <w:r w:rsidR="00303C01">
        <w:rPr>
          <w:rFonts w:cstheme="minorHAnsi"/>
          <w:color w:val="000000"/>
        </w:rPr>
        <w:t>J</w:t>
      </w:r>
      <w:r w:rsidR="00433720" w:rsidRPr="00433720">
        <w:rPr>
          <w:rFonts w:cstheme="minorHAnsi"/>
          <w:color w:val="000000"/>
        </w:rPr>
        <w:t xml:space="preserve">'ai pris une </w:t>
      </w:r>
      <w:hyperlink r:id="rId13" w:tgtFrame="_blank" w:history="1">
        <w:r w:rsidR="00433720" w:rsidRPr="00433720">
          <w:rPr>
            <w:rStyle w:val="Lienhypertexte"/>
            <w:rFonts w:cstheme="minorHAnsi"/>
            <w:b/>
            <w:bCs/>
            <w:color w:val="993300"/>
          </w:rPr>
          <w:t>pâte feuilletée</w:t>
        </w:r>
      </w:hyperlink>
      <w:r w:rsidR="00433720" w:rsidRPr="00433720">
        <w:rPr>
          <w:rFonts w:cstheme="minorHAnsi"/>
          <w:color w:val="000000"/>
        </w:rPr>
        <w:t xml:space="preserve"> pur beurre du commerce.</w:t>
      </w:r>
      <w:r w:rsidR="00433720" w:rsidRPr="00433720">
        <w:rPr>
          <w:rFonts w:cstheme="minorHAnsi"/>
          <w:color w:val="000000"/>
        </w:rPr>
        <w:br/>
        <w:t>Laver les courgettes et les couper en bâtonnets.</w:t>
      </w:r>
      <w:r w:rsidR="00433720" w:rsidRPr="00433720">
        <w:rPr>
          <w:rFonts w:cstheme="minorHAnsi"/>
          <w:color w:val="000000"/>
        </w:rPr>
        <w:br/>
        <w:t>Les faire revenir dans un filet d'huile d'olive avec l'ail jusqu'à ce qu'elles commencent à devenir tendres mais fermes à la fois.</w:t>
      </w:r>
      <w:r w:rsidR="00433720" w:rsidRPr="00433720">
        <w:rPr>
          <w:rFonts w:cstheme="minorHAnsi"/>
          <w:color w:val="000000"/>
        </w:rPr>
        <w:br/>
        <w:t>Rajouter les allumettes de bacon, bien remuer les laisser dorer pendant quelques minutes.</w:t>
      </w:r>
      <w:r w:rsidR="00433720" w:rsidRPr="00433720">
        <w:rPr>
          <w:rFonts w:cstheme="minorHAnsi"/>
          <w:color w:val="000000"/>
        </w:rPr>
        <w:br/>
      </w:r>
      <w:r w:rsidR="00433720" w:rsidRPr="00433720">
        <w:rPr>
          <w:rStyle w:val="lev"/>
          <w:rFonts w:cstheme="minorHAnsi"/>
          <w:color w:val="FF6600"/>
        </w:rPr>
        <w:t>800 g de courgettes - ½ càc d'ail en poudre - 100 g de bacon</w:t>
      </w:r>
      <w:r w:rsidR="00433720" w:rsidRPr="00433720">
        <w:rPr>
          <w:rFonts w:cstheme="minorHAnsi"/>
          <w:color w:val="000000"/>
        </w:rPr>
        <w:br/>
        <w:t>Les verser dans une passoire pour bien les égoutter et laisser refroidir.</w:t>
      </w:r>
      <w:r w:rsidR="00433720" w:rsidRPr="00433720">
        <w:rPr>
          <w:rFonts w:cstheme="minorHAnsi"/>
          <w:color w:val="000000"/>
        </w:rPr>
        <w:br/>
        <w:t>Foncer le cercle avec la pâte, piquer à la fourchette.</w:t>
      </w:r>
      <w:r w:rsidR="00433720" w:rsidRPr="00433720">
        <w:rPr>
          <w:rFonts w:cstheme="minorHAnsi"/>
          <w:color w:val="000000"/>
        </w:rPr>
        <w:br/>
        <w:t>Mélanger 2 cuillerées de chapelure et 2 cuillerées de parmesan et étaler sur le fond de tarte.</w:t>
      </w:r>
      <w:r w:rsidR="00433720" w:rsidRPr="00433720">
        <w:rPr>
          <w:rFonts w:cstheme="minorHAnsi"/>
          <w:color w:val="000000"/>
        </w:rPr>
        <w:br/>
        <w:t>Étaler le mélange courgettes, bacon.</w:t>
      </w:r>
      <w:r w:rsidR="00433720" w:rsidRPr="00433720">
        <w:rPr>
          <w:rFonts w:cstheme="minorHAnsi"/>
          <w:color w:val="000000"/>
        </w:rPr>
        <w:br/>
        <w:t>Mélanger dans un saladier les œufs avec la crème et le lait.</w:t>
      </w:r>
      <w:r w:rsidR="00433720" w:rsidRPr="00433720">
        <w:rPr>
          <w:rFonts w:cstheme="minorHAnsi"/>
          <w:color w:val="000000"/>
        </w:rPr>
        <w:br/>
      </w:r>
      <w:r w:rsidR="00433720" w:rsidRPr="00433720">
        <w:rPr>
          <w:rStyle w:val="lev"/>
          <w:rFonts w:cstheme="minorHAnsi"/>
          <w:color w:val="FF6600"/>
        </w:rPr>
        <w:t>3 œufs - 150 g de crème - 150 g de lait</w:t>
      </w:r>
      <w:r w:rsidR="00433720" w:rsidRPr="00433720">
        <w:rPr>
          <w:rFonts w:cstheme="minorHAnsi"/>
          <w:color w:val="000000"/>
        </w:rPr>
        <w:br/>
      </w:r>
      <w:r w:rsidR="00433720" w:rsidRPr="00433720">
        <w:rPr>
          <w:rFonts w:cstheme="minorHAnsi"/>
          <w:color w:val="000000"/>
        </w:rPr>
        <w:lastRenderedPageBreak/>
        <w:t>Ajouter le parmesan, persil et basilic ciselés, sel, poivre et une grosse pincée de muscade râpé</w:t>
      </w:r>
      <w:r w:rsidR="00433720" w:rsidRPr="00433720">
        <w:rPr>
          <w:rFonts w:cstheme="minorHAnsi"/>
          <w:color w:val="000000"/>
        </w:rPr>
        <w:br/>
      </w:r>
      <w:r w:rsidR="00433720" w:rsidRPr="00433720">
        <w:rPr>
          <w:rStyle w:val="lev"/>
          <w:rFonts w:cstheme="minorHAnsi"/>
          <w:color w:val="FF6600"/>
        </w:rPr>
        <w:t>75 g de parmesan - 2 càs de persil, 2 càs basilic hachés</w:t>
      </w:r>
      <w:r w:rsidR="00433720" w:rsidRPr="00433720">
        <w:rPr>
          <w:rFonts w:cstheme="minorHAnsi"/>
          <w:color w:val="000000"/>
        </w:rPr>
        <w:br/>
        <w:t>Bien mélanger et verser sur les courgettes.</w:t>
      </w:r>
      <w:r w:rsidR="00433720" w:rsidRPr="00433720">
        <w:rPr>
          <w:rFonts w:cstheme="minorHAnsi"/>
          <w:color w:val="000000"/>
        </w:rPr>
        <w:br/>
        <w:t>Enfourner pour 40 minutes en surveillant la cuisson.</w:t>
      </w:r>
      <w:r w:rsidR="00433720" w:rsidRPr="00433720">
        <w:rPr>
          <w:rFonts w:cstheme="minorHAnsi"/>
          <w:color w:val="000000"/>
        </w:rPr>
        <w:br/>
        <w:t>Laisser reposer quelques minutes avant de retirer délicatement le cercle.</w:t>
      </w:r>
      <w:r w:rsidR="00433720" w:rsidRPr="00433720">
        <w:rPr>
          <w:rFonts w:cstheme="minorHAnsi"/>
          <w:color w:val="000000"/>
        </w:rPr>
        <w:br/>
        <w:t>Servir tiède ou à température ambiante avec une salade.</w:t>
      </w:r>
      <w:r w:rsidR="00433720" w:rsidRPr="00433720">
        <w:rPr>
          <w:rFonts w:cstheme="minorHAnsi"/>
          <w:color w:val="000000"/>
        </w:rPr>
        <w:br/>
        <w:t>Vous pouvez congeler en parts bien emballées.</w:t>
      </w:r>
    </w:p>
    <w:sectPr w:rsidR="00073929" w:rsidRPr="00303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36"/>
    <w:rsid w:val="00073929"/>
    <w:rsid w:val="00090998"/>
    <w:rsid w:val="00303C01"/>
    <w:rsid w:val="00433720"/>
    <w:rsid w:val="00D83C2C"/>
    <w:rsid w:val="00EF1736"/>
    <w:rsid w:val="00F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A04D"/>
  <w15:chartTrackingRefBased/>
  <w15:docId w15:val="{D7B8C81D-8E33-42BD-A24A-15EB9B1D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73929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433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pate-feuilletee" TargetMode="External"/><Relationship Id="rId13" Type="http://schemas.openxmlformats.org/officeDocument/2006/relationships/hyperlink" Target="https://croquantfondantgourmand.com/?s=p%C3%A2te+feuillet%C3%A9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roquantfondantgourmand.com/wp-content/uploads/2026/08/tarte-a-la-courgette-p1160718-copy.jpg" TargetMode="External"/><Relationship Id="rId11" Type="http://schemas.openxmlformats.org/officeDocument/2006/relationships/hyperlink" Target="https://croquantfondantgourmand.com/wp-content/uploads/4000/12/position-four-chaleur-tournante-_png.jp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ecettes.de/parmes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cettes.de/courgett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FA7F-7A0A-418B-9D7E-2785B4A9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3</cp:revision>
  <dcterms:created xsi:type="dcterms:W3CDTF">2021-01-17T17:56:00Z</dcterms:created>
  <dcterms:modified xsi:type="dcterms:W3CDTF">2026-08-03T09:23:00Z</dcterms:modified>
</cp:coreProperties>
</file>